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48F7" w14:textId="75E0B08C" w:rsidR="006B1A02" w:rsidRPr="001B5D85" w:rsidRDefault="00AD1602" w:rsidP="006B1A02">
      <w:pPr>
        <w:rPr>
          <w:sz w:val="20"/>
          <w:szCs w:val="20"/>
        </w:rPr>
      </w:pPr>
      <w:r w:rsidRPr="00AD1602">
        <w:rPr>
          <w:sz w:val="96"/>
          <w:szCs w:val="96"/>
        </w:rPr>
        <w:t xml:space="preserve">    </w:t>
      </w:r>
      <w:r w:rsidR="007148C9">
        <w:rPr>
          <w:sz w:val="20"/>
          <w:szCs w:val="20"/>
        </w:rPr>
        <w:t>NR</w:t>
      </w:r>
      <w:r w:rsidRPr="00AD1602">
        <w:rPr>
          <w:sz w:val="96"/>
          <w:szCs w:val="96"/>
        </w:rPr>
        <w:t xml:space="preserve">                     </w:t>
      </w:r>
    </w:p>
    <w:p w14:paraId="79614E7A" w14:textId="4CD13F4A" w:rsidR="00D740FF" w:rsidRDefault="006B1A02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  <w:r>
        <w:rPr>
          <w:sz w:val="72"/>
          <w:szCs w:val="72"/>
        </w:rPr>
        <w:t xml:space="preserve">  </w:t>
      </w:r>
      <w:r w:rsidR="007148C9">
        <w:rPr>
          <w:sz w:val="72"/>
          <w:szCs w:val="72"/>
        </w:rPr>
        <w:t xml:space="preserve">               </w:t>
      </w:r>
      <w:r>
        <w:rPr>
          <w:sz w:val="72"/>
          <w:szCs w:val="72"/>
        </w:rPr>
        <w:t xml:space="preserve"> </w:t>
      </w:r>
      <w:r w:rsidR="00D740FF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D E C L A R A Ț </w:t>
      </w:r>
      <w:proofErr w:type="gramStart"/>
      <w:r w:rsidR="00D740FF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I </w:t>
      </w:r>
      <w:r w:rsidR="007148C9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</w:t>
      </w:r>
      <w:r w:rsidR="00D740FF">
        <w:rPr>
          <w:rFonts w:ascii="Arial-BoldMT" w:hAnsi="Arial-BoldMT" w:cs="Arial-BoldMT"/>
          <w:b/>
          <w:bCs/>
          <w:sz w:val="18"/>
          <w:szCs w:val="18"/>
          <w:lang w:eastAsia="ro-RO"/>
        </w:rPr>
        <w:t>E</w:t>
      </w:r>
      <w:proofErr w:type="gramEnd"/>
      <w:r w:rsidR="00D740FF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D E</w:t>
      </w:r>
      <w:r w:rsidR="007148C9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 </w:t>
      </w:r>
      <w:r w:rsidR="00D740FF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I N T E R E S E</w:t>
      </w:r>
    </w:p>
    <w:p w14:paraId="6EAEDD7F" w14:textId="5AEFA6E6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Subsemnatul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/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Subsemnata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, .........................................</w:t>
      </w:r>
      <w:r w:rsidR="005C3C81">
        <w:rPr>
          <w:rFonts w:ascii="ArialMT" w:hAnsi="ArialMT" w:cs="ArialMT"/>
          <w:sz w:val="20"/>
          <w:szCs w:val="20"/>
          <w:lang w:eastAsia="ro-RO"/>
        </w:rPr>
        <w:t>.....................</w:t>
      </w:r>
      <w:r w:rsidR="001401D8">
        <w:rPr>
          <w:rFonts w:ascii="ArialMT" w:hAnsi="ArialMT" w:cs="ArialMT"/>
          <w:sz w:val="20"/>
          <w:szCs w:val="20"/>
          <w:lang w:eastAsia="ro-RO"/>
        </w:rPr>
        <w:t>.........</w:t>
      </w:r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având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norma didactică de ..............</w:t>
      </w:r>
      <w:r w:rsidR="005C3C81">
        <w:rPr>
          <w:rFonts w:ascii="ArialMT" w:hAnsi="ArialMT" w:cs="ArialMT"/>
          <w:sz w:val="20"/>
          <w:szCs w:val="20"/>
          <w:lang w:eastAsia="ro-RO"/>
        </w:rPr>
        <w:t>..............</w:t>
      </w:r>
      <w:r>
        <w:rPr>
          <w:rFonts w:ascii="ArialMT" w:hAnsi="ArialMT" w:cs="ArialMT"/>
          <w:sz w:val="20"/>
          <w:szCs w:val="20"/>
          <w:lang w:eastAsia="ro-RO"/>
        </w:rPr>
        <w:t xml:space="preserve">, la CNP .......................................,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domiciliul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..........................................................,</w:t>
      </w:r>
    </w:p>
    <w:p w14:paraId="16A4137F" w14:textId="3F20A384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declar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pe propria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răspundere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sub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sancțiunile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prevăzute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Codul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penal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privind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falsul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anul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școlar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.............</w:t>
      </w:r>
      <w:r w:rsidR="005C3C81">
        <w:rPr>
          <w:rFonts w:ascii="ArialMT" w:hAnsi="ArialMT" w:cs="ArialMT"/>
          <w:sz w:val="20"/>
          <w:szCs w:val="20"/>
          <w:lang w:eastAsia="ro-RO"/>
        </w:rPr>
        <w:t>.........</w:t>
      </w:r>
      <w:r>
        <w:rPr>
          <w:rFonts w:ascii="ArialMT" w:hAnsi="ArialMT" w:cs="ArialMT"/>
          <w:sz w:val="20"/>
          <w:szCs w:val="20"/>
          <w:lang w:eastAsia="ro-RO"/>
        </w:rPr>
        <w:t xml:space="preserve">am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următoarea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încadrare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și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nu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desfășor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activități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pregătire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suplimentară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contra cost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pentru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elevii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la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clasa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/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clasele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care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predau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:</w:t>
      </w:r>
    </w:p>
    <w:p w14:paraId="75213F19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F8CA756" w14:textId="41F90DD9" w:rsidR="00D740FF" w:rsidRPr="007148C9" w:rsidRDefault="00D740FF" w:rsidP="007148C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 w:rsidRPr="007148C9">
        <w:rPr>
          <w:rFonts w:ascii="ArialMT" w:hAnsi="ArialMT" w:cs="ArialMT"/>
          <w:sz w:val="20"/>
          <w:szCs w:val="20"/>
          <w:lang w:eastAsia="ro-RO"/>
        </w:rPr>
        <w:t>Activități</w:t>
      </w:r>
      <w:proofErr w:type="spellEnd"/>
      <w:r w:rsidRPr="007148C9"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 w:rsidRPr="007148C9">
        <w:rPr>
          <w:rFonts w:ascii="ArialMT" w:hAnsi="ArialMT" w:cs="ArialMT"/>
          <w:sz w:val="20"/>
          <w:szCs w:val="20"/>
          <w:lang w:eastAsia="ro-RO"/>
        </w:rPr>
        <w:t>predare</w:t>
      </w:r>
      <w:proofErr w:type="spellEnd"/>
      <w:r w:rsidRPr="007148C9">
        <w:rPr>
          <w:rFonts w:ascii="ArialMT" w:hAnsi="ArialMT" w:cs="ArialMT"/>
          <w:sz w:val="20"/>
          <w:szCs w:val="20"/>
          <w:lang w:eastAsia="ro-RO"/>
        </w:rPr>
        <w:t>:</w:t>
      </w:r>
    </w:p>
    <w:p w14:paraId="6E3352B6" w14:textId="77777777" w:rsidR="007148C9" w:rsidRPr="007148C9" w:rsidRDefault="007148C9" w:rsidP="007148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1FC4A8F" w14:textId="24A8437D" w:rsidR="00D740FF" w:rsidRPr="001401D8" w:rsidRDefault="001401D8" w:rsidP="001401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 w:rsidRP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 xml:space="preserve">ȘCOALA </w:t>
      </w:r>
      <w:proofErr w:type="gramStart"/>
      <w:r w:rsidRP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GIMNAZIALĂ</w:t>
      </w:r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 xml:space="preserve"> </w:t>
      </w:r>
      <w:r w:rsidRP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b/>
          <w:bCs/>
          <w:sz w:val="20"/>
          <w:szCs w:val="20"/>
          <w:lang w:eastAsia="ro-RO"/>
        </w:rPr>
        <w:t>localitatea</w:t>
      </w:r>
      <w:proofErr w:type="spellEnd"/>
      <w:proofErr w:type="gramEnd"/>
      <w:r>
        <w:rPr>
          <w:rFonts w:ascii="ArialMT" w:hAnsi="ArialMT" w:cs="ArialMT"/>
          <w:b/>
          <w:bCs/>
          <w:sz w:val="20"/>
          <w:szCs w:val="20"/>
          <w:lang w:eastAsia="ro-RO"/>
        </w:rPr>
        <w:t xml:space="preserve"> </w:t>
      </w:r>
      <w:r w:rsidRP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JIBERT, str. PRINCIPALĂ NR. 2</w:t>
      </w:r>
    </w:p>
    <w:p w14:paraId="5472B25F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44C6962F" w14:textId="13D24D5F" w:rsidR="007148C9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 xml:space="preserve">— </w:t>
      </w:r>
      <w:proofErr w:type="spellStart"/>
      <w:r w:rsidR="001401D8">
        <w:rPr>
          <w:rFonts w:ascii="ArialMT" w:hAnsi="ArialMT" w:cs="ArialMT"/>
          <w:sz w:val="16"/>
          <w:szCs w:val="16"/>
          <w:lang w:eastAsia="ro-RO"/>
        </w:rPr>
        <w:t>structura</w:t>
      </w:r>
      <w:proofErr w:type="spellEnd"/>
      <w:r w:rsidR="001401D8">
        <w:rPr>
          <w:rFonts w:ascii="ArialMT" w:hAnsi="ArialMT" w:cs="ArialMT"/>
          <w:sz w:val="16"/>
          <w:szCs w:val="16"/>
          <w:lang w:eastAsia="ro-RO"/>
        </w:rPr>
        <w:t xml:space="preserve"> cu </w:t>
      </w:r>
      <w:proofErr w:type="spellStart"/>
      <w:r w:rsidR="001401D8">
        <w:rPr>
          <w:rFonts w:ascii="ArialMT" w:hAnsi="ArialMT" w:cs="ArialMT"/>
          <w:sz w:val="16"/>
          <w:szCs w:val="16"/>
          <w:lang w:eastAsia="ro-RO"/>
        </w:rPr>
        <w:t>adresa</w:t>
      </w:r>
      <w:proofErr w:type="spellEnd"/>
      <w:r w:rsidR="001401D8">
        <w:rPr>
          <w:rFonts w:ascii="ArialMT" w:hAnsi="ArialMT" w:cs="ArialMT"/>
          <w:sz w:val="16"/>
          <w:szCs w:val="16"/>
          <w:lang w:eastAsia="ro-RO"/>
        </w:rPr>
        <w:t>…………………………………………………………………………………………………………………………………</w:t>
      </w:r>
      <w:proofErr w:type="gramStart"/>
      <w:r w:rsidR="001401D8">
        <w:rPr>
          <w:rFonts w:ascii="ArialMT" w:hAnsi="ArialMT" w:cs="ArialMT"/>
          <w:sz w:val="16"/>
          <w:szCs w:val="16"/>
          <w:lang w:eastAsia="ro-RO"/>
        </w:rPr>
        <w:t>…..</w:t>
      </w:r>
      <w:proofErr w:type="gramEnd"/>
    </w:p>
    <w:p w14:paraId="6B58E346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0E9B440D" w14:textId="77777777" w:rsidR="001401D8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 xml:space="preserve">—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Disciplina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</w:p>
    <w:p w14:paraId="3054F14A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2DBC608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-</w:t>
      </w:r>
      <w:proofErr w:type="spellStart"/>
      <w:r w:rsidR="00D740FF">
        <w:rPr>
          <w:rFonts w:ascii="ArialMT" w:hAnsi="ArialMT" w:cs="ArialMT"/>
          <w:sz w:val="16"/>
          <w:szCs w:val="16"/>
          <w:lang w:eastAsia="ro-RO"/>
        </w:rPr>
        <w:t>Clasa</w:t>
      </w:r>
      <w:proofErr w:type="spellEnd"/>
      <w:r w:rsidR="00D740FF">
        <w:rPr>
          <w:rFonts w:ascii="ArialMT" w:hAnsi="ArialMT" w:cs="ArialMT"/>
          <w:sz w:val="16"/>
          <w:szCs w:val="16"/>
          <w:lang w:eastAsia="ro-RO"/>
        </w:rPr>
        <w:t xml:space="preserve"> </w:t>
      </w:r>
    </w:p>
    <w:p w14:paraId="7458DF12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06C53242" w14:textId="6F4CDD89" w:rsidR="00D740FF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-</w:t>
      </w:r>
      <w:r w:rsidR="00D740FF">
        <w:rPr>
          <w:rFonts w:ascii="ArialMT" w:hAnsi="ArialMT" w:cs="ArialMT"/>
          <w:sz w:val="16"/>
          <w:szCs w:val="16"/>
          <w:lang w:eastAsia="ro-RO"/>
        </w:rPr>
        <w:t xml:space="preserve">Anul </w:t>
      </w:r>
      <w:proofErr w:type="spellStart"/>
      <w:r w:rsidR="00D740FF">
        <w:rPr>
          <w:rFonts w:ascii="ArialMT" w:hAnsi="ArialMT" w:cs="ArialMT"/>
          <w:sz w:val="16"/>
          <w:szCs w:val="16"/>
          <w:lang w:eastAsia="ro-RO"/>
        </w:rPr>
        <w:t>școlar</w:t>
      </w:r>
      <w:proofErr w:type="spellEnd"/>
    </w:p>
    <w:p w14:paraId="33CCBC43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3473C20" w14:textId="4E5F29A0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Data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completării</w:t>
      </w:r>
      <w:proofErr w:type="spellEnd"/>
    </w:p>
    <w:p w14:paraId="5EDA437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........................................</w:t>
      </w:r>
    </w:p>
    <w:p w14:paraId="765AC34F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Semnătura</w:t>
      </w:r>
      <w:proofErr w:type="spellEnd"/>
    </w:p>
    <w:p w14:paraId="08EB5F58" w14:textId="14ABD67F" w:rsidR="00D740FF" w:rsidRPr="001B5D85" w:rsidRDefault="00D740FF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........................................</w:t>
      </w:r>
    </w:p>
    <w:p w14:paraId="739AC466" w14:textId="77777777" w:rsidR="00D740FF" w:rsidRDefault="00D740FF" w:rsidP="00D740FF">
      <w:pPr>
        <w:rPr>
          <w:rFonts w:ascii="Times New Roman" w:hAnsi="Times New Roman"/>
          <w:sz w:val="20"/>
          <w:szCs w:val="20"/>
        </w:rPr>
      </w:pPr>
    </w:p>
    <w:p w14:paraId="68210FAD" w14:textId="25F61BC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  <w:r>
        <w:rPr>
          <w:rFonts w:ascii="Times New Roman" w:hAnsi="Times New Roman"/>
          <w:sz w:val="20"/>
          <w:szCs w:val="20"/>
        </w:rPr>
        <w:tab/>
      </w:r>
      <w:r w:rsidR="007148C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NOTĂ </w:t>
      </w:r>
      <w:r w:rsidR="007148C9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  <w:lang w:eastAsia="ro-RO"/>
        </w:rPr>
        <w:t>DE</w:t>
      </w:r>
      <w:proofErr w:type="gramEnd"/>
      <w:r w:rsidR="007148C9"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INFORMARE</w:t>
      </w:r>
    </w:p>
    <w:p w14:paraId="4684B1E3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</w:p>
    <w:p w14:paraId="56A6C1B6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</w:p>
    <w:p w14:paraId="4F7B1E38" w14:textId="77777777" w:rsidR="001401D8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>În</w:t>
      </w:r>
      <w:proofErr w:type="spellEnd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 xml:space="preserve"> </w:t>
      </w:r>
      <w:proofErr w:type="spellStart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>atenția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</w:p>
    <w:p w14:paraId="49AA3B68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5441FA1" w14:textId="0DB40D9E" w:rsidR="00D740FF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-</w:t>
      </w:r>
      <w:proofErr w:type="spellStart"/>
      <w:r w:rsidR="00D740FF">
        <w:rPr>
          <w:rFonts w:ascii="ArialMT" w:hAnsi="ArialMT" w:cs="ArialMT"/>
          <w:sz w:val="20"/>
          <w:szCs w:val="20"/>
          <w:lang w:eastAsia="ro-RO"/>
        </w:rPr>
        <w:t>cadrelor</w:t>
      </w:r>
      <w:proofErr w:type="spellEnd"/>
      <w:r w:rsidR="00D740FF"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 w:rsidR="00D740FF">
        <w:rPr>
          <w:rFonts w:ascii="ArialMT" w:hAnsi="ArialMT" w:cs="ArialMT"/>
          <w:sz w:val="20"/>
          <w:szCs w:val="20"/>
          <w:lang w:eastAsia="ro-RO"/>
        </w:rPr>
        <w:t>didactice</w:t>
      </w:r>
      <w:proofErr w:type="spellEnd"/>
      <w:r w:rsidR="00D740FF"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 w:rsidR="00D740FF">
        <w:rPr>
          <w:rFonts w:ascii="ArialMT" w:hAnsi="ArialMT" w:cs="ArialMT"/>
          <w:sz w:val="20"/>
          <w:szCs w:val="20"/>
          <w:lang w:eastAsia="ro-RO"/>
        </w:rPr>
        <w:t>predare</w:t>
      </w:r>
      <w:proofErr w:type="spellEnd"/>
      <w:r w:rsidR="00D740FF">
        <w:rPr>
          <w:rFonts w:ascii="ArialMT" w:hAnsi="ArialMT" w:cs="ArialMT"/>
          <w:sz w:val="20"/>
          <w:szCs w:val="20"/>
          <w:lang w:eastAsia="ro-RO"/>
        </w:rPr>
        <w:t xml:space="preserve"> din</w:t>
      </w:r>
      <w:r w:rsidRP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 xml:space="preserve"> ȘCOALA GIMNAZIALĂ JIBERT</w:t>
      </w:r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-</w:t>
      </w:r>
      <w:proofErr w:type="spellStart"/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structura</w:t>
      </w:r>
      <w:proofErr w:type="spellEnd"/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…………………………………………</w:t>
      </w:r>
      <w:proofErr w:type="gramStart"/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…..</w:t>
      </w:r>
      <w:proofErr w:type="gramEnd"/>
      <w:r>
        <w:rPr>
          <w:rFonts w:ascii="ArialMT" w:hAnsi="ArialMT" w:cs="ArialMT"/>
          <w:sz w:val="20"/>
          <w:szCs w:val="20"/>
          <w:lang w:eastAsia="ro-RO"/>
        </w:rPr>
        <w:t>,</w:t>
      </w:r>
    </w:p>
    <w:p w14:paraId="717E1E28" w14:textId="72DE1D91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419C4D99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1BDD532" w14:textId="77777777" w:rsidR="007148C9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eastAsia="ro-RO"/>
        </w:rPr>
      </w:pPr>
      <w:proofErr w:type="spellStart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>Având</w:t>
      </w:r>
      <w:proofErr w:type="spellEnd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 xml:space="preserve"> </w:t>
      </w:r>
      <w:proofErr w:type="spellStart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>în</w:t>
      </w:r>
      <w:proofErr w:type="spellEnd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 xml:space="preserve"> </w:t>
      </w:r>
      <w:proofErr w:type="spellStart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>vedere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 w:rsidRPr="007148C9">
        <w:rPr>
          <w:rFonts w:ascii="ArialMT" w:hAnsi="ArialMT" w:cs="ArialMT"/>
          <w:b/>
          <w:bCs/>
          <w:sz w:val="20"/>
          <w:szCs w:val="20"/>
          <w:lang w:eastAsia="ro-RO"/>
        </w:rPr>
        <w:t>dispozițiile</w:t>
      </w:r>
      <w:proofErr w:type="spellEnd"/>
    </w:p>
    <w:p w14:paraId="3C58C8B5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eastAsia="ro-RO"/>
        </w:rPr>
      </w:pPr>
    </w:p>
    <w:p w14:paraId="0E57C6FE" w14:textId="56623CA8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 Procedurii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pentru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completarea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declarațiilor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către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personalul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didactic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predare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,</w:t>
      </w:r>
    </w:p>
    <w:p w14:paraId="4DCD79A1" w14:textId="72759392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aprobată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Ordinul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ministrului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educației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nr. 3.051/2024,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până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data de 31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decembrie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a.c.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personalul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didactic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predare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are</w:t>
      </w:r>
      <w:r w:rsidR="007148C9"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obligația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și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depune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.</w:t>
      </w:r>
    </w:p>
    <w:p w14:paraId="392AE68F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2893BE1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EC0068E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eastAsia="ro-RO"/>
        </w:rPr>
      </w:pPr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Director,</w:t>
      </w:r>
    </w:p>
    <w:p w14:paraId="07C8531A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________.</w:t>
      </w:r>
    </w:p>
    <w:p w14:paraId="66697061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74D098D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B28B3EF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eastAsia="ro-RO"/>
        </w:rPr>
      </w:pP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Responsabil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pentru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declarațiile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de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interese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,</w:t>
      </w:r>
    </w:p>
    <w:p w14:paraId="538BA719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_______.</w:t>
      </w:r>
    </w:p>
    <w:p w14:paraId="5586D3ED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10BB8D3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F964AAA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Am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luat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cunoștință.</w:t>
      </w:r>
    </w:p>
    <w:p w14:paraId="33BB3AC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____......................._..._.</w:t>
      </w:r>
    </w:p>
    <w:p w14:paraId="30CA575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(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prenumele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semnătura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)</w:t>
      </w:r>
    </w:p>
    <w:p w14:paraId="6B2BB622" w14:textId="159EF0E7" w:rsidR="00D740FF" w:rsidRDefault="00D740FF" w:rsidP="00D740FF">
      <w:pPr>
        <w:tabs>
          <w:tab w:val="left" w:pos="1155"/>
        </w:tabs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701E22E9" w14:textId="77777777" w:rsidR="007148C9" w:rsidRDefault="007148C9" w:rsidP="00D740FF">
      <w:pPr>
        <w:tabs>
          <w:tab w:val="left" w:pos="1155"/>
        </w:tabs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32F1CDB5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  <w:r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                             DOVADA DE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  <w:lang w:eastAsia="ro-RO"/>
        </w:rPr>
        <w:t>PRIMIRE  A</w:t>
      </w:r>
      <w:proofErr w:type="gramEnd"/>
      <w:r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DECLARAȚIEI  DE   INTERESE</w:t>
      </w:r>
    </w:p>
    <w:p w14:paraId="016D6D5A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</w:p>
    <w:p w14:paraId="5E08CBF1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</w:p>
    <w:p w14:paraId="1284C9E0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</w:p>
    <w:p w14:paraId="0B4155D8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</w:p>
    <w:p w14:paraId="6486ED2C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</w:p>
    <w:p w14:paraId="2745A98C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lastRenderedPageBreak/>
        <w:t>Domnul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/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Doamna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……………………………………………………</w:t>
      </w:r>
      <w:proofErr w:type="gramStart"/>
      <w:r>
        <w:rPr>
          <w:rFonts w:ascii="ArialMT" w:hAnsi="ArialMT" w:cs="ArialMT"/>
          <w:sz w:val="20"/>
          <w:szCs w:val="20"/>
          <w:lang w:eastAsia="ro-RO"/>
        </w:rPr>
        <w:t>…..</w:t>
      </w:r>
      <w:proofErr w:type="gram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având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funcția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……………………………,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r w:rsidRP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ȘCOALA GIMNAZIALĂ JIBERT</w:t>
      </w:r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 xml:space="preserve">- </w:t>
      </w:r>
      <w:proofErr w:type="spellStart"/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structura</w:t>
      </w:r>
      <w:proofErr w:type="spellEnd"/>
      <w:r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……………………………………………..</w:t>
      </w:r>
      <w:r>
        <w:rPr>
          <w:rFonts w:ascii="ArialMT" w:hAnsi="ArialMT" w:cs="ArialMT"/>
          <w:sz w:val="20"/>
          <w:szCs w:val="20"/>
          <w:lang w:eastAsia="ro-RO"/>
        </w:rPr>
        <w:t xml:space="preserve">, a predate la data de …………..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</w:p>
    <w:p w14:paraId="36861D4D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21EEAB7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prevăzută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dispozițiile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Procedurii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pentru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completarea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declarațiilor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către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personalul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didactic de </w:t>
      </w:r>
    </w:p>
    <w:p w14:paraId="071F3CDC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46E773F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predare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aprobată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Ordinul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ministrului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educației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nr. 3.051/2024.</w:t>
      </w:r>
    </w:p>
    <w:p w14:paraId="2CE195FD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543C62D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7416A02F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30C243C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3D6E0B3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576F0C6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EFF82D1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B4A702D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1BE6FE7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1D7A6A5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eastAsia="ro-RO"/>
        </w:rPr>
      </w:pP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Responsabil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privind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declarațiile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de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interese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,</w:t>
      </w:r>
    </w:p>
    <w:p w14:paraId="6920C47B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__..................___..</w:t>
      </w:r>
    </w:p>
    <w:p w14:paraId="291E99E5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602BFA9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27F653B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C5B29B3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05BAAC0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7B22F63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9D0C62D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94F9314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CCA1ADD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0757DC2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6663D6A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B4EDF5B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BDB6ED0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C3709B6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67C778A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002BC9B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Am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primit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.</w:t>
      </w:r>
    </w:p>
    <w:p w14:paraId="740A471E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_.................................................................</w:t>
      </w:r>
    </w:p>
    <w:p w14:paraId="49574EAC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(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prenumele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semnătură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personal didactic)</w:t>
      </w:r>
    </w:p>
    <w:p w14:paraId="3571F13B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6F40289E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0B631A7B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3FB9581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5A3783E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B489819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6AFFCC0C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243E7CF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220EF5B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48B32FA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5B2F6E25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45A16CAA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5CD28CD3" w14:textId="77777777" w:rsidR="001B5D85" w:rsidRDefault="001B5D85" w:rsidP="001B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79EAB63" w14:textId="77777777" w:rsidR="007148C9" w:rsidRDefault="007148C9" w:rsidP="00D740FF">
      <w:pPr>
        <w:tabs>
          <w:tab w:val="left" w:pos="1155"/>
        </w:tabs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7155D10E" w14:textId="77777777" w:rsidR="007148C9" w:rsidRDefault="007148C9" w:rsidP="00D740FF">
      <w:pPr>
        <w:tabs>
          <w:tab w:val="left" w:pos="1155"/>
        </w:tabs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1745F22E" w14:textId="77777777" w:rsidR="00D740FF" w:rsidRDefault="00D740FF" w:rsidP="00D740FF">
      <w:pPr>
        <w:rPr>
          <w:rFonts w:ascii="Times New Roman" w:hAnsi="Times New Roman"/>
          <w:sz w:val="20"/>
          <w:szCs w:val="20"/>
        </w:rPr>
      </w:pPr>
    </w:p>
    <w:p w14:paraId="599D319B" w14:textId="77777777" w:rsidR="007148C9" w:rsidRDefault="007148C9" w:rsidP="00D740FF">
      <w:pPr>
        <w:rPr>
          <w:rFonts w:ascii="Times New Roman" w:hAnsi="Times New Roman"/>
          <w:sz w:val="20"/>
          <w:szCs w:val="20"/>
        </w:rPr>
      </w:pPr>
    </w:p>
    <w:p w14:paraId="4B175C78" w14:textId="77777777" w:rsidR="007148C9" w:rsidRDefault="007148C9" w:rsidP="00D740FF">
      <w:pPr>
        <w:rPr>
          <w:rFonts w:ascii="Times New Roman" w:hAnsi="Times New Roman"/>
          <w:sz w:val="20"/>
          <w:szCs w:val="20"/>
        </w:rPr>
      </w:pPr>
    </w:p>
    <w:p w14:paraId="5F3DE77F" w14:textId="77777777" w:rsidR="007148C9" w:rsidRDefault="007148C9" w:rsidP="00D740FF">
      <w:pPr>
        <w:rPr>
          <w:rFonts w:ascii="Times New Roman" w:hAnsi="Times New Roman"/>
          <w:sz w:val="20"/>
          <w:szCs w:val="20"/>
        </w:rPr>
      </w:pPr>
    </w:p>
    <w:p w14:paraId="093AB77E" w14:textId="77777777" w:rsidR="007148C9" w:rsidRDefault="007148C9" w:rsidP="00D740FF">
      <w:pPr>
        <w:rPr>
          <w:rFonts w:ascii="Times New Roman" w:hAnsi="Times New Roman"/>
          <w:sz w:val="20"/>
          <w:szCs w:val="20"/>
        </w:rPr>
      </w:pPr>
    </w:p>
    <w:p w14:paraId="63635C83" w14:textId="77777777" w:rsidR="007148C9" w:rsidRPr="00D740FF" w:rsidRDefault="007148C9" w:rsidP="00D740FF">
      <w:pPr>
        <w:rPr>
          <w:rFonts w:ascii="Times New Roman" w:hAnsi="Times New Roman"/>
          <w:sz w:val="20"/>
          <w:szCs w:val="20"/>
        </w:rPr>
      </w:pPr>
    </w:p>
    <w:p w14:paraId="54C115CB" w14:textId="6EDB175B" w:rsidR="00D740FF" w:rsidRPr="00D740FF" w:rsidRDefault="007148C9" w:rsidP="00D740F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</w:t>
      </w:r>
    </w:p>
    <w:p w14:paraId="2B2243EC" w14:textId="1043564F" w:rsidR="00D740FF" w:rsidRDefault="007148C9" w:rsidP="00D740FF">
      <w:pPr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  <w:r>
        <w:rPr>
          <w:rFonts w:ascii="Arial-ItalicMT" w:hAnsi="Arial-ItalicMT" w:cs="Arial-ItalicMT"/>
          <w:i/>
          <w:iCs/>
          <w:sz w:val="16"/>
          <w:szCs w:val="16"/>
          <w:lang w:eastAsia="ro-RO"/>
        </w:rPr>
        <w:t xml:space="preserve">              </w:t>
      </w:r>
    </w:p>
    <w:p w14:paraId="178EED86" w14:textId="3F25310C" w:rsidR="00D740FF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eastAsia="ro-RO"/>
        </w:rPr>
      </w:pPr>
      <w:r>
        <w:rPr>
          <w:rFonts w:ascii="Arial-BoldMT" w:hAnsi="Arial-BoldMT" w:cs="Arial-BoldMT"/>
          <w:b/>
          <w:bCs/>
          <w:sz w:val="18"/>
          <w:szCs w:val="18"/>
          <w:lang w:eastAsia="ro-RO"/>
        </w:rPr>
        <w:t xml:space="preserve">                                                                                 </w:t>
      </w:r>
      <w:r w:rsidR="00D740FF">
        <w:rPr>
          <w:rFonts w:ascii="Arial-BoldMT" w:hAnsi="Arial-BoldMT" w:cs="Arial-BoldMT"/>
          <w:b/>
          <w:bCs/>
          <w:sz w:val="18"/>
          <w:szCs w:val="18"/>
          <w:lang w:eastAsia="ro-RO"/>
        </w:rPr>
        <w:t>R E G I S T R U L</w:t>
      </w:r>
    </w:p>
    <w:p w14:paraId="613AF516" w14:textId="25F1C8D3" w:rsidR="00D740FF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                                                                </w:t>
      </w:r>
      <w:proofErr w:type="spellStart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>declarațiilor</w:t>
      </w:r>
      <w:proofErr w:type="spellEnd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de </w:t>
      </w:r>
      <w:proofErr w:type="spellStart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>interese</w:t>
      </w:r>
      <w:proofErr w:type="spellEnd"/>
    </w:p>
    <w:p w14:paraId="15DAA75D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19FC0ED6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1340606F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12671BF6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7F4BE431" w14:textId="18CB01DC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Unitatea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învățământ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preuniversitar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:</w:t>
      </w:r>
      <w:r w:rsidR="001401D8" w:rsidRP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 xml:space="preserve"> ȘCOALA GIMNAZIALĂ JIBERT</w:t>
      </w:r>
      <w:r w:rsid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-</w:t>
      </w:r>
      <w:proofErr w:type="spellStart"/>
      <w:r w:rsid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structura</w:t>
      </w:r>
      <w:proofErr w:type="spellEnd"/>
      <w:r w:rsid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…………………………………………</w:t>
      </w:r>
      <w:proofErr w:type="gramStart"/>
      <w:r w:rsidR="001401D8">
        <w:rPr>
          <w:rFonts w:ascii="ArialMT" w:hAnsi="ArialMT" w:cs="ArialMT"/>
          <w:b/>
          <w:bCs/>
          <w:i/>
          <w:iCs/>
          <w:sz w:val="20"/>
          <w:szCs w:val="20"/>
          <w:lang w:eastAsia="ro-RO"/>
        </w:rPr>
        <w:t>…..</w:t>
      </w:r>
      <w:proofErr w:type="gramEnd"/>
      <w:r w:rsidR="001401D8">
        <w:rPr>
          <w:rFonts w:ascii="ArialMT" w:hAnsi="ArialMT" w:cs="ArialMT"/>
          <w:sz w:val="20"/>
          <w:szCs w:val="20"/>
          <w:lang w:eastAsia="ro-RO"/>
        </w:rPr>
        <w:t>,</w:t>
      </w:r>
    </w:p>
    <w:p w14:paraId="08464530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369E0A2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4585817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9AF0BE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 xml:space="preserve">Data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depunerii</w:t>
      </w:r>
      <w:proofErr w:type="spellEnd"/>
    </w:p>
    <w:p w14:paraId="23187B09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B68020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Anul</w:t>
      </w:r>
    </w:p>
    <w:p w14:paraId="00224BA4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................._</w:t>
      </w:r>
    </w:p>
    <w:p w14:paraId="322FC01F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01C4A48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EBC938B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proofErr w:type="spellStart"/>
      <w:r>
        <w:rPr>
          <w:rFonts w:ascii="ArialMT" w:hAnsi="ArialMT" w:cs="ArialMT"/>
          <w:sz w:val="16"/>
          <w:szCs w:val="16"/>
          <w:lang w:eastAsia="ro-RO"/>
        </w:rPr>
        <w:t>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prenumele</w:t>
      </w:r>
      <w:proofErr w:type="spellEnd"/>
    </w:p>
    <w:p w14:paraId="6375017B" w14:textId="4DDF86DD" w:rsidR="00D740FF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proofErr w:type="spellStart"/>
      <w:r>
        <w:rPr>
          <w:rFonts w:ascii="ArialMT" w:hAnsi="ArialMT" w:cs="ArialMT"/>
          <w:sz w:val="16"/>
          <w:szCs w:val="16"/>
          <w:lang w:eastAsia="ro-RO"/>
        </w:rPr>
        <w:t>D</w:t>
      </w:r>
      <w:r w:rsidR="00D740FF">
        <w:rPr>
          <w:rFonts w:ascii="ArialMT" w:hAnsi="ArialMT" w:cs="ArialMT"/>
          <w:sz w:val="16"/>
          <w:szCs w:val="16"/>
          <w:lang w:eastAsia="ro-RO"/>
        </w:rPr>
        <w:t>eclarantului</w:t>
      </w:r>
      <w:proofErr w:type="spellEnd"/>
    </w:p>
    <w:p w14:paraId="163A7DB6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2000B6C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AC6A693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Titular/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Suplinitor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/</w:t>
      </w:r>
    </w:p>
    <w:p w14:paraId="6BBCF86D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09662A07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51F1158A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proofErr w:type="spellStart"/>
      <w:r>
        <w:rPr>
          <w:rFonts w:ascii="ArialMT" w:hAnsi="ArialMT" w:cs="ArialMT"/>
          <w:sz w:val="16"/>
          <w:szCs w:val="16"/>
          <w:lang w:eastAsia="ro-RO"/>
        </w:rPr>
        <w:t>Detașat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/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Asociat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disciplina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Actul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identitate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*)</w:t>
      </w:r>
    </w:p>
    <w:p w14:paraId="6FE87A3D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C2FFDBA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49A62243" w14:textId="5E0DF5F6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proofErr w:type="spellStart"/>
      <w:r>
        <w:rPr>
          <w:rFonts w:ascii="ArialMT" w:hAnsi="ArialMT" w:cs="ArialMT"/>
          <w:sz w:val="16"/>
          <w:szCs w:val="16"/>
          <w:lang w:eastAsia="ro-RO"/>
        </w:rPr>
        <w:t>Schimbările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intervenite</w:t>
      </w:r>
      <w:proofErr w:type="spellEnd"/>
      <w:r w:rsidR="001401D8"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în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declarația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de</w:t>
      </w:r>
      <w:r w:rsidR="001401D8"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interese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**)</w:t>
      </w:r>
    </w:p>
    <w:p w14:paraId="3D042E67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75779CF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51DB011B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057D42D4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proofErr w:type="spellStart"/>
      <w:r>
        <w:rPr>
          <w:rFonts w:ascii="ArialMT" w:hAnsi="ArialMT" w:cs="ArialMT"/>
          <w:sz w:val="16"/>
          <w:szCs w:val="16"/>
          <w:lang w:eastAsia="ro-RO"/>
        </w:rPr>
        <w:t>Ziua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Luna</w:t>
      </w:r>
    </w:p>
    <w:p w14:paraId="294A85B3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022CF4DE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BEAECFE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C574890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5CA0AB3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A28A987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553CE23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6C9E17FE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82724A7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198F611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7E6742D1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4FF0B1BE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6EF096B7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B7C7904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2DC10691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179745E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 xml:space="preserve">*) Se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vor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menționa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tipul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actului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identitate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sau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/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seria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numărul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acestuia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.</w:t>
      </w:r>
    </w:p>
    <w:p w14:paraId="78A0AE8F" w14:textId="79AE9235" w:rsidR="00D740FF" w:rsidRPr="001401D8" w:rsidRDefault="00D740FF" w:rsidP="001401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 xml:space="preserve">**) Se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va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face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mențiunea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„da”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sau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„nu”,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după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caz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.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Mențiunea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„da”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va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fi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completată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cu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datele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identificare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ale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ultimei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declarații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depuse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(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numărul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, data</w:t>
      </w:r>
      <w:r w:rsidR="007148C9"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unitatea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învățământ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preuniversitar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la care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aceasta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a fost înregistrată).</w:t>
      </w:r>
    </w:p>
    <w:p w14:paraId="40EA3C89" w14:textId="77777777" w:rsidR="001401D8" w:rsidRDefault="001401D8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bookmarkStart w:id="0" w:name="_Hlk157072661"/>
    </w:p>
    <w:p w14:paraId="7E79E26C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3D46C1A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7165E6BB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A937827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15C4A15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922D2CE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16CB591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7C1D9145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13DEB8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1D67882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E5AC589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3CEE3EA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bookmarkEnd w:id="0"/>
    <w:p w14:paraId="229E0DE9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1F631C57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2E9B7E4E" w14:textId="2057063B" w:rsidR="00D740FF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NR.</w:t>
      </w:r>
    </w:p>
    <w:p w14:paraId="31E5DEF8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64B65C2" w14:textId="77777777" w:rsidR="007148C9" w:rsidRDefault="007148C9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E494CF5" w14:textId="344DB2A0" w:rsidR="00D740FF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                                                     </w:t>
      </w:r>
      <w:proofErr w:type="spellStart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>Recomandare</w:t>
      </w:r>
      <w:proofErr w:type="spellEnd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de </w:t>
      </w:r>
      <w:proofErr w:type="spellStart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>rectificare</w:t>
      </w:r>
      <w:proofErr w:type="spellEnd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a </w:t>
      </w:r>
      <w:proofErr w:type="spellStart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>declarației</w:t>
      </w:r>
      <w:proofErr w:type="spellEnd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de </w:t>
      </w:r>
      <w:proofErr w:type="spellStart"/>
      <w:r w:rsidR="00D740FF">
        <w:rPr>
          <w:rFonts w:ascii="Arial-BoldMT" w:hAnsi="Arial-BoldMT" w:cs="Arial-BoldMT"/>
          <w:b/>
          <w:bCs/>
          <w:sz w:val="20"/>
          <w:szCs w:val="20"/>
          <w:lang w:eastAsia="ro-RO"/>
        </w:rPr>
        <w:t>interese</w:t>
      </w:r>
      <w:proofErr w:type="spellEnd"/>
    </w:p>
    <w:p w14:paraId="2A43BEEC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14EE689E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679CEB0B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0CF51C3E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3B13DCBA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318D1F68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65F98B8D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24AD07FA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35364C61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7D1A0594" w14:textId="7D278ED5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atenția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doamnei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/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domnului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r w:rsidR="005C3C81">
        <w:rPr>
          <w:rFonts w:ascii="ArialMT" w:hAnsi="ArialMT" w:cs="ArialMT"/>
          <w:sz w:val="20"/>
          <w:szCs w:val="20"/>
          <w:lang w:eastAsia="ro-RO"/>
        </w:rPr>
        <w:t>………………………………………………………………</w:t>
      </w:r>
      <w:proofErr w:type="gramStart"/>
      <w:r w:rsidR="005C3C81">
        <w:rPr>
          <w:rFonts w:ascii="ArialMT" w:hAnsi="ArialMT" w:cs="ArialMT"/>
          <w:sz w:val="20"/>
          <w:szCs w:val="20"/>
          <w:lang w:eastAsia="ro-RO"/>
        </w:rPr>
        <w:t>…..</w:t>
      </w:r>
      <w:proofErr w:type="gramEnd"/>
    </w:p>
    <w:p w14:paraId="1780A7C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7847BE9" w14:textId="5E3EFBCB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Vă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informăm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urma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verificării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depuse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dumneavoastră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și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înregistrată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cu nr. </w:t>
      </w:r>
      <w:r w:rsidR="005C3C81">
        <w:rPr>
          <w:rFonts w:ascii="ArialMT" w:hAnsi="ArialMT" w:cs="ArialMT"/>
          <w:sz w:val="20"/>
          <w:szCs w:val="20"/>
          <w:lang w:eastAsia="ro-RO"/>
        </w:rPr>
        <w:t>………………………………</w:t>
      </w:r>
      <w:proofErr w:type="gramStart"/>
      <w:r w:rsidR="005C3C81">
        <w:rPr>
          <w:rFonts w:ascii="ArialMT" w:hAnsi="ArialMT" w:cs="ArialMT"/>
          <w:sz w:val="20"/>
          <w:szCs w:val="20"/>
          <w:lang w:eastAsia="ro-RO"/>
        </w:rPr>
        <w:t>…..</w:t>
      </w:r>
      <w:proofErr w:type="spellStart"/>
      <w:proofErr w:type="gramEnd"/>
      <w:r>
        <w:rPr>
          <w:rFonts w:ascii="ArialMT" w:hAnsi="ArialMT" w:cs="ArialMT"/>
          <w:sz w:val="20"/>
          <w:szCs w:val="20"/>
          <w:lang w:eastAsia="ro-RO"/>
        </w:rPr>
        <w:t>există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neconcordanțe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/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deficiențe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completarea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informațiilor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prevăzute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___.........................................................____. .</w:t>
      </w:r>
    </w:p>
    <w:p w14:paraId="2D7066E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F9DC668" w14:textId="33FFBC2B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Conform art. 12 din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Procedura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pentru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completarea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declarațiilor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către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personalul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didactic de </w:t>
      </w:r>
      <w:proofErr w:type="spellStart"/>
      <w:proofErr w:type="gramStart"/>
      <w:r>
        <w:rPr>
          <w:rFonts w:ascii="ArialMT" w:hAnsi="ArialMT" w:cs="ArialMT"/>
          <w:sz w:val="20"/>
          <w:szCs w:val="20"/>
          <w:lang w:eastAsia="ro-RO"/>
        </w:rPr>
        <w:t>predare,aprobată</w:t>
      </w:r>
      <w:proofErr w:type="spellEnd"/>
      <w:proofErr w:type="gram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Ordinul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ministrului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educației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nr. 3.051/2024,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aveți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obligația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ca,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termen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cel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mult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30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zile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la data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primirii</w:t>
      </w:r>
      <w:proofErr w:type="spellEnd"/>
      <w:r w:rsidR="005C3C81"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prezentei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înștiințări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o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rectificați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și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o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depuneți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responsabilul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pentru</w:t>
      </w:r>
      <w:proofErr w:type="spellEnd"/>
      <w:r w:rsidR="005C3C81"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declarațiile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din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cadrul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unității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învățământ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.</w:t>
      </w:r>
    </w:p>
    <w:p w14:paraId="30A90045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A8D270F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7B73C3A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11DED27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DB41757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67F67CD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24747C6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7C2E086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D54DDF4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EE4DD8B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201900B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161F015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C88D4B7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9ACB3BD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2D1472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eastAsia="ro-RO"/>
        </w:rPr>
      </w:pPr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Director,</w:t>
      </w:r>
    </w:p>
    <w:p w14:paraId="21A3153C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_____.</w:t>
      </w:r>
    </w:p>
    <w:p w14:paraId="08725A8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eastAsia="ro-RO"/>
        </w:rPr>
      </w:pP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Responsabil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pentru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declarațiile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de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interese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,</w:t>
      </w:r>
    </w:p>
    <w:p w14:paraId="26074AE1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________</w:t>
      </w:r>
    </w:p>
    <w:p w14:paraId="79909BDC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A473967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BDA346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25BAD66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898465F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C27DCC1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30437FE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147436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E65027A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0BB73A4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534F560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C7E1AB8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0D053D0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Am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luat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cunoștință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.</w:t>
      </w:r>
    </w:p>
    <w:p w14:paraId="532BFD4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_____.....___...............</w:t>
      </w:r>
    </w:p>
    <w:p w14:paraId="59A02E70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(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prenumele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semnătura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)</w:t>
      </w:r>
    </w:p>
    <w:p w14:paraId="39D29526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985F701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115DA38C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56C0E904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28E36DC4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060D7738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36073AB2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</w:p>
    <w:p w14:paraId="5B51DBE4" w14:textId="3A00BE54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NR.</w:t>
      </w:r>
    </w:p>
    <w:p w14:paraId="712252FB" w14:textId="56B2B3D2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268EDD65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3BFA3BBF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791B8226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1792600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0796BF53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70A3B6FA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0E48E325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4CD64E49" w14:textId="7EA464C6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  <w:lang w:eastAsia="ro-RO"/>
        </w:rPr>
      </w:pPr>
    </w:p>
    <w:p w14:paraId="60DEA49B" w14:textId="3AB8860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atenția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doamnei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/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domnului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r w:rsidR="005C3C81">
        <w:rPr>
          <w:rFonts w:ascii="ArialMT" w:hAnsi="ArialMT" w:cs="ArialMT"/>
          <w:sz w:val="20"/>
          <w:szCs w:val="20"/>
          <w:lang w:eastAsia="ro-RO"/>
        </w:rPr>
        <w:t>………………………………………………………………….</w:t>
      </w:r>
    </w:p>
    <w:p w14:paraId="50C1D243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E3ED200" w14:textId="0A7F626B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Ref.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solicitare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transmitere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punct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de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vedere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cu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privire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la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motivul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nedepunerii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sau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depunerii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cu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întârziere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a</w:t>
      </w:r>
      <w:r w:rsidR="005C3C81"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declarației</w:t>
      </w:r>
      <w:proofErr w:type="spellEnd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 xml:space="preserve"> de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  <w:lang w:eastAsia="ro-RO"/>
        </w:rPr>
        <w:t>interese</w:t>
      </w:r>
      <w:proofErr w:type="spellEnd"/>
    </w:p>
    <w:p w14:paraId="1DCDDD28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eastAsia="ro-RO"/>
        </w:rPr>
      </w:pPr>
    </w:p>
    <w:p w14:paraId="34F79B7D" w14:textId="7B5EB50C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Vă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reamintim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conformitate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prevederile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art. 5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alin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. (3) din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Procedura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pentru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completarea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declarațiilor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 w:rsidR="005C3C81">
        <w:rPr>
          <w:rFonts w:ascii="ArialMT" w:hAnsi="ArialMT" w:cs="ArialMT"/>
          <w:sz w:val="20"/>
          <w:szCs w:val="20"/>
          <w:lang w:eastAsia="ro-RO"/>
        </w:rPr>
        <w:t xml:space="preserve"> </w:t>
      </w:r>
      <w:r>
        <w:rPr>
          <w:rFonts w:ascii="ArialMT" w:hAnsi="ArialMT" w:cs="ArialMT"/>
          <w:sz w:val="20"/>
          <w:szCs w:val="20"/>
          <w:lang w:eastAsia="ro-RO"/>
        </w:rPr>
        <w:t xml:space="preserve">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către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personalul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didactic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predare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aprobată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Ordinul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ministrului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educației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nr. 3.051/2024,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personalului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didactic de </w:t>
      </w:r>
      <w:proofErr w:type="spellStart"/>
      <w:proofErr w:type="gramStart"/>
      <w:r>
        <w:rPr>
          <w:rFonts w:ascii="ArialMT" w:hAnsi="ArialMT" w:cs="ArialMT"/>
          <w:sz w:val="20"/>
          <w:szCs w:val="20"/>
          <w:lang w:eastAsia="ro-RO"/>
        </w:rPr>
        <w:t>predare</w:t>
      </w:r>
      <w:proofErr w:type="spellEnd"/>
      <w:r w:rsidR="005C3C81">
        <w:rPr>
          <w:rFonts w:ascii="ArialMT" w:hAnsi="ArialMT" w:cs="ArialMT"/>
          <w:sz w:val="20"/>
          <w:szCs w:val="20"/>
          <w:lang w:eastAsia="ro-RO"/>
        </w:rPr>
        <w:t xml:space="preserve"> 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îi</w:t>
      </w:r>
      <w:proofErr w:type="spellEnd"/>
      <w:proofErr w:type="gram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revine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obligația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completeze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până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data de 31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decembrie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fiecărui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an.</w:t>
      </w:r>
    </w:p>
    <w:p w14:paraId="7554A43B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FDF1493" w14:textId="12B1E086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Conform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dispozițiilor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art. 14 din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actul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normativ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menționat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anterior,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responsabilul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asigurarea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implementării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prevederilor</w:t>
      </w:r>
      <w:proofErr w:type="spellEnd"/>
      <w:r w:rsidR="005C3C81"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privind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declarațiile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are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obligația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întocmirii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listei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persoanele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care nu au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depus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declarația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interese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până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</w:t>
      </w:r>
      <w:r w:rsidR="005C3C81">
        <w:rPr>
          <w:rFonts w:ascii="ArialMT" w:hAnsi="ArialMT" w:cs="ArialMT"/>
          <w:sz w:val="20"/>
          <w:szCs w:val="20"/>
          <w:lang w:eastAsia="ro-RO"/>
        </w:rPr>
        <w:t xml:space="preserve"> </w:t>
      </w:r>
      <w:r>
        <w:rPr>
          <w:rFonts w:ascii="ArialMT" w:hAnsi="ArialMT" w:cs="ArialMT"/>
          <w:sz w:val="20"/>
          <w:szCs w:val="20"/>
          <w:lang w:eastAsia="ro-RO"/>
        </w:rPr>
        <w:t xml:space="preserve">31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decembrie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și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solicitării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unui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punct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vedere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privire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motivul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nedepunerii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sau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depunerii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întârziere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gramStart"/>
      <w:r>
        <w:rPr>
          <w:rFonts w:ascii="ArialMT" w:hAnsi="ArialMT" w:cs="ArialMT"/>
          <w:sz w:val="20"/>
          <w:szCs w:val="20"/>
          <w:lang w:eastAsia="ro-RO"/>
        </w:rPr>
        <w:t>a</w:t>
      </w:r>
      <w:proofErr w:type="gram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acesteia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.</w:t>
      </w:r>
    </w:p>
    <w:p w14:paraId="77380FB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C5C9BDF" w14:textId="2FCE5400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proofErr w:type="spellStart"/>
      <w:r>
        <w:rPr>
          <w:rFonts w:ascii="ArialMT" w:hAnsi="ArialMT" w:cs="ArialMT"/>
          <w:sz w:val="20"/>
          <w:szCs w:val="20"/>
          <w:lang w:eastAsia="ro-RO"/>
        </w:rPr>
        <w:t>Precizăm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că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aveți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obligația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transmite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un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răspuns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justificat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scris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în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termen de 10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zile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lucrătoare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de la data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primirii</w:t>
      </w:r>
      <w:proofErr w:type="spellEnd"/>
      <w:r w:rsidR="005C3C81"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prezentei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adrese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>.</w:t>
      </w:r>
    </w:p>
    <w:p w14:paraId="5BD62388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7AEEC5B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542B3152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3544910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27D472A9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eastAsia="ro-RO"/>
        </w:rPr>
      </w:pPr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Director,</w:t>
      </w:r>
    </w:p>
    <w:p w14:paraId="1C3F7D29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_____.....................__</w:t>
      </w:r>
    </w:p>
    <w:p w14:paraId="27E5AF6E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151E7D1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1FF5EB75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AB15779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eastAsia="ro-RO"/>
        </w:rPr>
      </w:pP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Responsabil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pentru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declarațiile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 xml:space="preserve"> de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interese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eastAsia="ro-RO"/>
        </w:rPr>
        <w:t>,</w:t>
      </w:r>
    </w:p>
    <w:p w14:paraId="1075A509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_____......................_..</w:t>
      </w:r>
    </w:p>
    <w:p w14:paraId="71B7707C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B508669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49FEC6C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6F72A562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4FE931EE" w14:textId="77777777" w:rsidR="005C3C81" w:rsidRDefault="005C3C81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</w:p>
    <w:p w14:paraId="0C490936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 xml:space="preserve">Am </w:t>
      </w:r>
      <w:proofErr w:type="spellStart"/>
      <w:r>
        <w:rPr>
          <w:rFonts w:ascii="ArialMT" w:hAnsi="ArialMT" w:cs="ArialMT"/>
          <w:sz w:val="20"/>
          <w:szCs w:val="20"/>
          <w:lang w:eastAsia="ro-RO"/>
        </w:rPr>
        <w:t>luat</w:t>
      </w:r>
      <w:proofErr w:type="spellEnd"/>
      <w:r>
        <w:rPr>
          <w:rFonts w:ascii="ArialMT" w:hAnsi="ArialMT" w:cs="ArialMT"/>
          <w:sz w:val="20"/>
          <w:szCs w:val="20"/>
          <w:lang w:eastAsia="ro-RO"/>
        </w:rPr>
        <w:t xml:space="preserve"> la cunoștință.</w:t>
      </w:r>
    </w:p>
    <w:p w14:paraId="68F32645" w14:textId="77777777" w:rsidR="00D740FF" w:rsidRDefault="00D740FF" w:rsidP="00D740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ro-RO"/>
        </w:rPr>
      </w:pPr>
      <w:r>
        <w:rPr>
          <w:rFonts w:ascii="ArialMT" w:hAnsi="ArialMT" w:cs="ArialMT"/>
          <w:sz w:val="20"/>
          <w:szCs w:val="20"/>
          <w:lang w:eastAsia="ro-RO"/>
        </w:rPr>
        <w:t>___....................................__..</w:t>
      </w:r>
    </w:p>
    <w:p w14:paraId="4964F43E" w14:textId="5310141C" w:rsidR="00D740FF" w:rsidRDefault="00D740FF" w:rsidP="00D740FF">
      <w:pPr>
        <w:rPr>
          <w:rFonts w:ascii="ArialMT" w:hAnsi="ArialMT" w:cs="ArialMT"/>
          <w:sz w:val="16"/>
          <w:szCs w:val="16"/>
          <w:lang w:eastAsia="ro-RO"/>
        </w:rPr>
      </w:pPr>
      <w:r>
        <w:rPr>
          <w:rFonts w:ascii="ArialMT" w:hAnsi="ArialMT" w:cs="ArialMT"/>
          <w:sz w:val="16"/>
          <w:szCs w:val="16"/>
          <w:lang w:eastAsia="ro-RO"/>
        </w:rPr>
        <w:t>(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și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prenumele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 xml:space="preserve">, </w:t>
      </w:r>
      <w:proofErr w:type="spellStart"/>
      <w:r>
        <w:rPr>
          <w:rFonts w:ascii="ArialMT" w:hAnsi="ArialMT" w:cs="ArialMT"/>
          <w:sz w:val="16"/>
          <w:szCs w:val="16"/>
          <w:lang w:eastAsia="ro-RO"/>
        </w:rPr>
        <w:t>semnătura</w:t>
      </w:r>
      <w:proofErr w:type="spellEnd"/>
      <w:r>
        <w:rPr>
          <w:rFonts w:ascii="ArialMT" w:hAnsi="ArialMT" w:cs="ArialMT"/>
          <w:sz w:val="16"/>
          <w:szCs w:val="16"/>
          <w:lang w:eastAsia="ro-RO"/>
        </w:rPr>
        <w:t>)</w:t>
      </w:r>
    </w:p>
    <w:p w14:paraId="7135BA53" w14:textId="3539EC1A" w:rsidR="00D740FF" w:rsidRPr="00D740FF" w:rsidRDefault="00D740FF" w:rsidP="00D740FF">
      <w:pPr>
        <w:tabs>
          <w:tab w:val="left" w:pos="21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D740FF" w:rsidRPr="00D740FF" w:rsidSect="00746C72">
      <w:headerReference w:type="default" r:id="rId8"/>
      <w:footerReference w:type="default" r:id="rId9"/>
      <w:pgSz w:w="11907" w:h="16839" w:code="9"/>
      <w:pgMar w:top="1440" w:right="1080" w:bottom="1440" w:left="108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7548" w14:textId="77777777" w:rsidR="00746C72" w:rsidRDefault="00746C72" w:rsidP="00E160F0">
      <w:pPr>
        <w:spacing w:after="0" w:line="240" w:lineRule="auto"/>
      </w:pPr>
      <w:r>
        <w:separator/>
      </w:r>
    </w:p>
  </w:endnote>
  <w:endnote w:type="continuationSeparator" w:id="0">
    <w:p w14:paraId="274FDB35" w14:textId="77777777" w:rsidR="00746C72" w:rsidRDefault="00746C72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CFAD" w14:textId="7210B0E1" w:rsidR="00002654" w:rsidRPr="001C12E3" w:rsidRDefault="00CC7EE2" w:rsidP="00AD1602">
    <w:pPr>
      <w:spacing w:after="0"/>
      <w:jc w:val="center"/>
      <w:rPr>
        <w:b/>
        <w:i/>
        <w:iCs/>
        <w:sz w:val="16"/>
        <w:szCs w:val="16"/>
        <w:lang w:val="it-IT"/>
      </w:rPr>
    </w:pPr>
    <w:r w:rsidRPr="001C12E3">
      <w:rPr>
        <w:b/>
        <w:i/>
        <w:iCs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5550" w14:textId="77777777" w:rsidR="00746C72" w:rsidRDefault="00746C72" w:rsidP="00E160F0">
      <w:pPr>
        <w:spacing w:after="0" w:line="240" w:lineRule="auto"/>
      </w:pPr>
      <w:r>
        <w:separator/>
      </w:r>
    </w:p>
  </w:footnote>
  <w:footnote w:type="continuationSeparator" w:id="0">
    <w:p w14:paraId="3E20543C" w14:textId="77777777" w:rsidR="00746C72" w:rsidRDefault="00746C72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D05F" w14:textId="508D727A" w:rsidR="006B1A02" w:rsidRPr="006B1A02" w:rsidRDefault="006B1A02" w:rsidP="006B1A02">
    <w:pPr>
      <w:tabs>
        <w:tab w:val="left" w:pos="2227"/>
        <w:tab w:val="center" w:pos="4703"/>
        <w:tab w:val="left" w:pos="8322"/>
      </w:tabs>
      <w:spacing w:after="0" w:line="240" w:lineRule="auto"/>
      <w:rPr>
        <w:rFonts w:ascii="Times New Roman" w:eastAsia="Times New Roman" w:hAnsi="Times New Roman"/>
        <w:b/>
        <w:bCs/>
        <w:spacing w:val="-10"/>
        <w:sz w:val="20"/>
        <w:szCs w:val="20"/>
        <w:lang w:val="pt-BR"/>
      </w:rPr>
    </w:pPr>
    <w:r w:rsidRPr="006B1A02">
      <w:rPr>
        <w:rFonts w:eastAsia="Times New Roman" w:cs="Calibri"/>
        <w:noProof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2C962C4B" wp14:editId="478EE900">
          <wp:simplePos x="0" y="0"/>
          <wp:positionH relativeFrom="column">
            <wp:posOffset>4218305</wp:posOffset>
          </wp:positionH>
          <wp:positionV relativeFrom="paragraph">
            <wp:posOffset>-174625</wp:posOffset>
          </wp:positionV>
          <wp:extent cx="2021840" cy="520700"/>
          <wp:effectExtent l="0" t="0" r="0" b="0"/>
          <wp:wrapNone/>
          <wp:docPr id="1666985642" name="Picture 3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A02">
      <w:rPr>
        <w:rFonts w:eastAsia="Times New Roman" w:cs="Calibri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182DF45E" wp14:editId="1B764328">
          <wp:simplePos x="0" y="0"/>
          <wp:positionH relativeFrom="column">
            <wp:posOffset>-583565</wp:posOffset>
          </wp:positionH>
          <wp:positionV relativeFrom="paragraph">
            <wp:posOffset>-146685</wp:posOffset>
          </wp:positionV>
          <wp:extent cx="534035" cy="572770"/>
          <wp:effectExtent l="0" t="0" r="0" b="0"/>
          <wp:wrapNone/>
          <wp:docPr id="5153864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A02">
      <w:rPr>
        <w:rFonts w:eastAsia="Times New Roman" w:cs="Calibri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479B0" wp14:editId="464DA6C7">
              <wp:simplePos x="0" y="0"/>
              <wp:positionH relativeFrom="column">
                <wp:posOffset>233045</wp:posOffset>
              </wp:positionH>
              <wp:positionV relativeFrom="paragraph">
                <wp:posOffset>-114300</wp:posOffset>
              </wp:positionV>
              <wp:extent cx="102870" cy="266700"/>
              <wp:effectExtent l="4445" t="0" r="0" b="0"/>
              <wp:wrapNone/>
              <wp:docPr id="4158034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D2FF9" w14:textId="77777777" w:rsidR="006B1A02" w:rsidRPr="00AC48E9" w:rsidRDefault="006B1A02" w:rsidP="006B1A02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479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35pt;margin-top:-9pt;width:8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" filled="f" stroked="f">
              <v:textbox style="mso-fit-shape-to-text:t">
                <w:txbxContent>
                  <w:p w14:paraId="64BD2FF9" w14:textId="77777777" w:rsidR="006B1A02" w:rsidRPr="00AC48E9" w:rsidRDefault="006B1A02" w:rsidP="006B1A02">
                    <w:pPr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6B1A02">
      <w:rPr>
        <w:rFonts w:eastAsia="Times New Roman" w:cs="Calibri"/>
        <w:sz w:val="24"/>
        <w:szCs w:val="24"/>
        <w:lang w:val="ro-RO" w:eastAsia="en-GB"/>
      </w:rPr>
      <w:t xml:space="preserve">       </w:t>
    </w:r>
    <w:r w:rsidRPr="006B1A02">
      <w:rPr>
        <w:rFonts w:ascii="Times New Roman" w:eastAsia="Times New Roman" w:hAnsi="Times New Roman"/>
        <w:b/>
        <w:bCs/>
        <w:spacing w:val="-10"/>
        <w:sz w:val="20"/>
        <w:szCs w:val="20"/>
        <w:lang w:val="pt-BR"/>
      </w:rPr>
      <w:t xml:space="preserve">                                                             ȘCOALA  GIMNAZIALĂ JIBERT</w:t>
    </w:r>
    <w:r w:rsidRPr="006B1A02">
      <w:rPr>
        <w:rFonts w:ascii="Times New Roman" w:eastAsia="Times New Roman" w:hAnsi="Times New Roman"/>
        <w:b/>
        <w:bCs/>
        <w:spacing w:val="-10"/>
        <w:sz w:val="20"/>
        <w:szCs w:val="20"/>
        <w:lang w:val="pt-BR"/>
      </w:rPr>
      <w:tab/>
    </w:r>
  </w:p>
  <w:p w14:paraId="3134A0BB" w14:textId="77777777" w:rsidR="006B1A02" w:rsidRPr="006B1A02" w:rsidRDefault="006B1A02" w:rsidP="006B1A02">
    <w:pPr>
      <w:tabs>
        <w:tab w:val="left" w:pos="7736"/>
      </w:tabs>
      <w:spacing w:after="0" w:line="240" w:lineRule="auto"/>
      <w:rPr>
        <w:rFonts w:ascii="Times New Roman" w:eastAsia="Times New Roman" w:hAnsi="Times New Roman"/>
        <w:i/>
        <w:iCs/>
        <w:sz w:val="20"/>
        <w:szCs w:val="20"/>
        <w:lang w:val="it-IT"/>
      </w:rPr>
    </w:pPr>
    <w:r w:rsidRPr="006B1A02">
      <w:rPr>
        <w:rFonts w:ascii="Times New Roman" w:eastAsia="Times New Roman" w:hAnsi="Times New Roman"/>
        <w:i/>
        <w:iCs/>
        <w:sz w:val="16"/>
        <w:szCs w:val="16"/>
      </w:rPr>
      <w:t xml:space="preserve">                               STR. </w:t>
    </w:r>
    <w:proofErr w:type="gramStart"/>
    <w:r w:rsidRPr="006B1A02">
      <w:rPr>
        <w:rFonts w:ascii="Times New Roman" w:eastAsia="Times New Roman" w:hAnsi="Times New Roman"/>
        <w:i/>
        <w:iCs/>
        <w:sz w:val="16"/>
        <w:szCs w:val="16"/>
      </w:rPr>
      <w:t>PRINCIPALĂ,NR</w:t>
    </w:r>
    <w:proofErr w:type="gramEnd"/>
    <w:r w:rsidRPr="006B1A02">
      <w:rPr>
        <w:rFonts w:ascii="Times New Roman" w:eastAsia="Times New Roman" w:hAnsi="Times New Roman"/>
        <w:i/>
        <w:iCs/>
        <w:sz w:val="16"/>
        <w:szCs w:val="16"/>
      </w:rPr>
      <w:t xml:space="preserve">.2 , TEL/FAX 0268285511, e-mail:  </w:t>
    </w:r>
    <w:proofErr w:type="spellStart"/>
    <w:r w:rsidRPr="006B1A02">
      <w:rPr>
        <w:rFonts w:ascii="Times New Roman" w:eastAsia="Times New Roman" w:hAnsi="Times New Roman"/>
        <w:i/>
        <w:iCs/>
        <w:sz w:val="16"/>
        <w:szCs w:val="16"/>
      </w:rPr>
      <w:t>scoalajibert</w:t>
    </w:r>
    <w:r w:rsidRPr="006B1A02">
      <w:rPr>
        <w:rFonts w:ascii="Times New Roman" w:eastAsia="Times New Roman" w:hAnsi="Times New Roman"/>
        <w:i/>
        <w:iCs/>
        <w:sz w:val="20"/>
        <w:szCs w:val="20"/>
      </w:rPr>
      <w:t>@ya</w:t>
    </w:r>
    <w:proofErr w:type="spellEnd"/>
    <w:r w:rsidRPr="006B1A02">
      <w:rPr>
        <w:rFonts w:ascii="Times New Roman" w:eastAsia="Times New Roman" w:hAnsi="Times New Roman"/>
        <w:bCs/>
        <w:spacing w:val="-10"/>
        <w:sz w:val="20"/>
        <w:szCs w:val="20"/>
        <w:lang w:val="pt-BR"/>
      </w:rPr>
      <w:t xml:space="preserve">hoo.com    </w:t>
    </w:r>
  </w:p>
  <w:p w14:paraId="406AF6DC" w14:textId="1BB8F862" w:rsidR="00E160F0" w:rsidRPr="006B1A02" w:rsidRDefault="006B1A02" w:rsidP="006B1A02">
    <w:pPr>
      <w:pBdr>
        <w:bottom w:val="thinThickSmallGap" w:sz="24" w:space="0" w:color="auto"/>
      </w:pBdr>
      <w:tabs>
        <w:tab w:val="right" w:pos="9747"/>
      </w:tabs>
      <w:spacing w:after="0" w:line="240" w:lineRule="auto"/>
      <w:rPr>
        <w:rFonts w:eastAsia="Times New Roman" w:cs="Calibri"/>
        <w:b/>
        <w:bCs/>
        <w:sz w:val="16"/>
        <w:szCs w:val="16"/>
        <w:lang w:val="ro-RO" w:eastAsia="ro-RO"/>
      </w:rPr>
    </w:pPr>
    <w:r w:rsidRPr="006B1A02">
      <w:rPr>
        <w:rFonts w:eastAsia="Times New Roman" w:cs="Calibri"/>
        <w:b/>
        <w:bCs/>
        <w:szCs w:val="20"/>
        <w:lang w:val="ro-RO" w:eastAsia="ro-RO"/>
      </w:rPr>
      <w:t xml:space="preserve">                                                                                                                          </w:t>
    </w:r>
    <w:r w:rsidR="00E160F0" w:rsidRPr="001C12E3">
      <w:rPr>
        <w:rFonts w:ascii="Palatino Linotype" w:hAnsi="Palatino Linotype"/>
        <w:color w:val="0F243E"/>
        <w:sz w:val="26"/>
        <w:lang w:val="pt-B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9F"/>
    <w:multiLevelType w:val="hybridMultilevel"/>
    <w:tmpl w:val="1BD29722"/>
    <w:lvl w:ilvl="0" w:tplc="450E9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23C"/>
    <w:multiLevelType w:val="hybridMultilevel"/>
    <w:tmpl w:val="FACAC3F0"/>
    <w:lvl w:ilvl="0" w:tplc="350C8F9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0DF63E2A"/>
    <w:multiLevelType w:val="hybridMultilevel"/>
    <w:tmpl w:val="16DC37E8"/>
    <w:lvl w:ilvl="0" w:tplc="813C60B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800708"/>
    <w:multiLevelType w:val="hybridMultilevel"/>
    <w:tmpl w:val="33CC93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4A7"/>
    <w:multiLevelType w:val="hybridMultilevel"/>
    <w:tmpl w:val="B1D01924"/>
    <w:lvl w:ilvl="0" w:tplc="FECEB18A">
      <w:start w:val="4"/>
      <w:numFmt w:val="decimal"/>
      <w:lvlText w:val="%1."/>
      <w:lvlJc w:val="left"/>
      <w:pPr>
        <w:ind w:left="10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0F48438">
      <w:numFmt w:val="bullet"/>
      <w:lvlText w:val="•"/>
      <w:lvlJc w:val="left"/>
      <w:pPr>
        <w:ind w:left="2038" w:hanging="240"/>
      </w:pPr>
      <w:rPr>
        <w:rFonts w:hint="default"/>
        <w:lang w:val="ro-RO" w:eastAsia="en-US" w:bidi="ar-SA"/>
      </w:rPr>
    </w:lvl>
    <w:lvl w:ilvl="2" w:tplc="C866789C">
      <w:numFmt w:val="bullet"/>
      <w:lvlText w:val="•"/>
      <w:lvlJc w:val="left"/>
      <w:pPr>
        <w:ind w:left="2996" w:hanging="240"/>
      </w:pPr>
      <w:rPr>
        <w:rFonts w:hint="default"/>
        <w:lang w:val="ro-RO" w:eastAsia="en-US" w:bidi="ar-SA"/>
      </w:rPr>
    </w:lvl>
    <w:lvl w:ilvl="3" w:tplc="5C967AF4">
      <w:numFmt w:val="bullet"/>
      <w:lvlText w:val="•"/>
      <w:lvlJc w:val="left"/>
      <w:pPr>
        <w:ind w:left="3954" w:hanging="240"/>
      </w:pPr>
      <w:rPr>
        <w:rFonts w:hint="default"/>
        <w:lang w:val="ro-RO" w:eastAsia="en-US" w:bidi="ar-SA"/>
      </w:rPr>
    </w:lvl>
    <w:lvl w:ilvl="4" w:tplc="78EA05B2">
      <w:numFmt w:val="bullet"/>
      <w:lvlText w:val="•"/>
      <w:lvlJc w:val="left"/>
      <w:pPr>
        <w:ind w:left="4912" w:hanging="240"/>
      </w:pPr>
      <w:rPr>
        <w:rFonts w:hint="default"/>
        <w:lang w:val="ro-RO" w:eastAsia="en-US" w:bidi="ar-SA"/>
      </w:rPr>
    </w:lvl>
    <w:lvl w:ilvl="5" w:tplc="D98A2842">
      <w:numFmt w:val="bullet"/>
      <w:lvlText w:val="•"/>
      <w:lvlJc w:val="left"/>
      <w:pPr>
        <w:ind w:left="5870" w:hanging="240"/>
      </w:pPr>
      <w:rPr>
        <w:rFonts w:hint="default"/>
        <w:lang w:val="ro-RO" w:eastAsia="en-US" w:bidi="ar-SA"/>
      </w:rPr>
    </w:lvl>
    <w:lvl w:ilvl="6" w:tplc="C2E8BECC">
      <w:numFmt w:val="bullet"/>
      <w:lvlText w:val="•"/>
      <w:lvlJc w:val="left"/>
      <w:pPr>
        <w:ind w:left="6828" w:hanging="240"/>
      </w:pPr>
      <w:rPr>
        <w:rFonts w:hint="default"/>
        <w:lang w:val="ro-RO" w:eastAsia="en-US" w:bidi="ar-SA"/>
      </w:rPr>
    </w:lvl>
    <w:lvl w:ilvl="7" w:tplc="1F42AE56">
      <w:numFmt w:val="bullet"/>
      <w:lvlText w:val="•"/>
      <w:lvlJc w:val="left"/>
      <w:pPr>
        <w:ind w:left="7786" w:hanging="240"/>
      </w:pPr>
      <w:rPr>
        <w:rFonts w:hint="default"/>
        <w:lang w:val="ro-RO" w:eastAsia="en-US" w:bidi="ar-SA"/>
      </w:rPr>
    </w:lvl>
    <w:lvl w:ilvl="8" w:tplc="8D7098BA">
      <w:numFmt w:val="bullet"/>
      <w:lvlText w:val="•"/>
      <w:lvlJc w:val="left"/>
      <w:pPr>
        <w:ind w:left="8744" w:hanging="240"/>
      </w:pPr>
      <w:rPr>
        <w:rFonts w:hint="default"/>
        <w:lang w:val="ro-RO" w:eastAsia="en-US" w:bidi="ar-SA"/>
      </w:rPr>
    </w:lvl>
  </w:abstractNum>
  <w:abstractNum w:abstractNumId="5" w15:restartNumberingAfterBreak="0">
    <w:nsid w:val="1BD86FEE"/>
    <w:multiLevelType w:val="hybridMultilevel"/>
    <w:tmpl w:val="9D1E137E"/>
    <w:lvl w:ilvl="0" w:tplc="474C84B2">
      <w:numFmt w:val="bullet"/>
      <w:lvlText w:val="-"/>
      <w:lvlJc w:val="left"/>
      <w:pPr>
        <w:ind w:left="111" w:hanging="272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4"/>
        <w:szCs w:val="24"/>
        <w:lang w:val="ro-RO" w:eastAsia="en-US" w:bidi="ar-SA"/>
      </w:rPr>
    </w:lvl>
    <w:lvl w:ilvl="1" w:tplc="0054DC30">
      <w:numFmt w:val="bullet"/>
      <w:lvlText w:val="•"/>
      <w:lvlJc w:val="left"/>
      <w:pPr>
        <w:ind w:left="1174" w:hanging="272"/>
      </w:pPr>
      <w:rPr>
        <w:rFonts w:hint="default"/>
        <w:lang w:val="ro-RO" w:eastAsia="en-US" w:bidi="ar-SA"/>
      </w:rPr>
    </w:lvl>
    <w:lvl w:ilvl="2" w:tplc="BA8620DE">
      <w:numFmt w:val="bullet"/>
      <w:lvlText w:val="•"/>
      <w:lvlJc w:val="left"/>
      <w:pPr>
        <w:ind w:left="2228" w:hanging="272"/>
      </w:pPr>
      <w:rPr>
        <w:rFonts w:hint="default"/>
        <w:lang w:val="ro-RO" w:eastAsia="en-US" w:bidi="ar-SA"/>
      </w:rPr>
    </w:lvl>
    <w:lvl w:ilvl="3" w:tplc="297E21DA">
      <w:numFmt w:val="bullet"/>
      <w:lvlText w:val="•"/>
      <w:lvlJc w:val="left"/>
      <w:pPr>
        <w:ind w:left="3282" w:hanging="272"/>
      </w:pPr>
      <w:rPr>
        <w:rFonts w:hint="default"/>
        <w:lang w:val="ro-RO" w:eastAsia="en-US" w:bidi="ar-SA"/>
      </w:rPr>
    </w:lvl>
    <w:lvl w:ilvl="4" w:tplc="1438F2B2">
      <w:numFmt w:val="bullet"/>
      <w:lvlText w:val="•"/>
      <w:lvlJc w:val="left"/>
      <w:pPr>
        <w:ind w:left="4336" w:hanging="272"/>
      </w:pPr>
      <w:rPr>
        <w:rFonts w:hint="default"/>
        <w:lang w:val="ro-RO" w:eastAsia="en-US" w:bidi="ar-SA"/>
      </w:rPr>
    </w:lvl>
    <w:lvl w:ilvl="5" w:tplc="169CDB7C">
      <w:numFmt w:val="bullet"/>
      <w:lvlText w:val="•"/>
      <w:lvlJc w:val="left"/>
      <w:pPr>
        <w:ind w:left="5390" w:hanging="272"/>
      </w:pPr>
      <w:rPr>
        <w:rFonts w:hint="default"/>
        <w:lang w:val="ro-RO" w:eastAsia="en-US" w:bidi="ar-SA"/>
      </w:rPr>
    </w:lvl>
    <w:lvl w:ilvl="6" w:tplc="BD108A44">
      <w:numFmt w:val="bullet"/>
      <w:lvlText w:val="•"/>
      <w:lvlJc w:val="left"/>
      <w:pPr>
        <w:ind w:left="6444" w:hanging="272"/>
      </w:pPr>
      <w:rPr>
        <w:rFonts w:hint="default"/>
        <w:lang w:val="ro-RO" w:eastAsia="en-US" w:bidi="ar-SA"/>
      </w:rPr>
    </w:lvl>
    <w:lvl w:ilvl="7" w:tplc="F07C776E">
      <w:numFmt w:val="bullet"/>
      <w:lvlText w:val="•"/>
      <w:lvlJc w:val="left"/>
      <w:pPr>
        <w:ind w:left="7498" w:hanging="272"/>
      </w:pPr>
      <w:rPr>
        <w:rFonts w:hint="default"/>
        <w:lang w:val="ro-RO" w:eastAsia="en-US" w:bidi="ar-SA"/>
      </w:rPr>
    </w:lvl>
    <w:lvl w:ilvl="8" w:tplc="273A58D6">
      <w:numFmt w:val="bullet"/>
      <w:lvlText w:val="•"/>
      <w:lvlJc w:val="left"/>
      <w:pPr>
        <w:ind w:left="8552" w:hanging="272"/>
      </w:pPr>
      <w:rPr>
        <w:rFonts w:hint="default"/>
        <w:lang w:val="ro-RO" w:eastAsia="en-US" w:bidi="ar-SA"/>
      </w:rPr>
    </w:lvl>
  </w:abstractNum>
  <w:abstractNum w:abstractNumId="6" w15:restartNumberingAfterBreak="0">
    <w:nsid w:val="1DD406FD"/>
    <w:multiLevelType w:val="hybridMultilevel"/>
    <w:tmpl w:val="DA521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429AC"/>
    <w:multiLevelType w:val="hybridMultilevel"/>
    <w:tmpl w:val="7910F292"/>
    <w:lvl w:ilvl="0" w:tplc="9FEA4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41530"/>
    <w:multiLevelType w:val="hybridMultilevel"/>
    <w:tmpl w:val="F426D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87447B"/>
    <w:multiLevelType w:val="hybridMultilevel"/>
    <w:tmpl w:val="E3DAE38E"/>
    <w:lvl w:ilvl="0" w:tplc="3E141908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4D4F170">
      <w:numFmt w:val="bullet"/>
      <w:lvlText w:val="•"/>
      <w:lvlJc w:val="left"/>
      <w:pPr>
        <w:ind w:left="1174" w:hanging="142"/>
      </w:pPr>
      <w:rPr>
        <w:rFonts w:hint="default"/>
        <w:lang w:val="ro-RO" w:eastAsia="en-US" w:bidi="ar-SA"/>
      </w:rPr>
    </w:lvl>
    <w:lvl w:ilvl="2" w:tplc="DCBE05D0">
      <w:numFmt w:val="bullet"/>
      <w:lvlText w:val="•"/>
      <w:lvlJc w:val="left"/>
      <w:pPr>
        <w:ind w:left="2228" w:hanging="142"/>
      </w:pPr>
      <w:rPr>
        <w:rFonts w:hint="default"/>
        <w:lang w:val="ro-RO" w:eastAsia="en-US" w:bidi="ar-SA"/>
      </w:rPr>
    </w:lvl>
    <w:lvl w:ilvl="3" w:tplc="4B8CB208">
      <w:numFmt w:val="bullet"/>
      <w:lvlText w:val="•"/>
      <w:lvlJc w:val="left"/>
      <w:pPr>
        <w:ind w:left="3282" w:hanging="142"/>
      </w:pPr>
      <w:rPr>
        <w:rFonts w:hint="default"/>
        <w:lang w:val="ro-RO" w:eastAsia="en-US" w:bidi="ar-SA"/>
      </w:rPr>
    </w:lvl>
    <w:lvl w:ilvl="4" w:tplc="79261954">
      <w:numFmt w:val="bullet"/>
      <w:lvlText w:val="•"/>
      <w:lvlJc w:val="left"/>
      <w:pPr>
        <w:ind w:left="4336" w:hanging="142"/>
      </w:pPr>
      <w:rPr>
        <w:rFonts w:hint="default"/>
        <w:lang w:val="ro-RO" w:eastAsia="en-US" w:bidi="ar-SA"/>
      </w:rPr>
    </w:lvl>
    <w:lvl w:ilvl="5" w:tplc="055ACD88">
      <w:numFmt w:val="bullet"/>
      <w:lvlText w:val="•"/>
      <w:lvlJc w:val="left"/>
      <w:pPr>
        <w:ind w:left="5390" w:hanging="142"/>
      </w:pPr>
      <w:rPr>
        <w:rFonts w:hint="default"/>
        <w:lang w:val="ro-RO" w:eastAsia="en-US" w:bidi="ar-SA"/>
      </w:rPr>
    </w:lvl>
    <w:lvl w:ilvl="6" w:tplc="53C06862">
      <w:numFmt w:val="bullet"/>
      <w:lvlText w:val="•"/>
      <w:lvlJc w:val="left"/>
      <w:pPr>
        <w:ind w:left="6444" w:hanging="142"/>
      </w:pPr>
      <w:rPr>
        <w:rFonts w:hint="default"/>
        <w:lang w:val="ro-RO" w:eastAsia="en-US" w:bidi="ar-SA"/>
      </w:rPr>
    </w:lvl>
    <w:lvl w:ilvl="7" w:tplc="F09423B6">
      <w:numFmt w:val="bullet"/>
      <w:lvlText w:val="•"/>
      <w:lvlJc w:val="left"/>
      <w:pPr>
        <w:ind w:left="7498" w:hanging="142"/>
      </w:pPr>
      <w:rPr>
        <w:rFonts w:hint="default"/>
        <w:lang w:val="ro-RO" w:eastAsia="en-US" w:bidi="ar-SA"/>
      </w:rPr>
    </w:lvl>
    <w:lvl w:ilvl="8" w:tplc="88267A36">
      <w:numFmt w:val="bullet"/>
      <w:lvlText w:val="•"/>
      <w:lvlJc w:val="left"/>
      <w:pPr>
        <w:ind w:left="8552" w:hanging="142"/>
      </w:pPr>
      <w:rPr>
        <w:rFonts w:hint="default"/>
        <w:lang w:val="ro-RO" w:eastAsia="en-US" w:bidi="ar-SA"/>
      </w:rPr>
    </w:lvl>
  </w:abstractNum>
  <w:abstractNum w:abstractNumId="11" w15:restartNumberingAfterBreak="0">
    <w:nsid w:val="30BC571A"/>
    <w:multiLevelType w:val="hybridMultilevel"/>
    <w:tmpl w:val="938A9B04"/>
    <w:lvl w:ilvl="0" w:tplc="65B67BB0">
      <w:numFmt w:val="bullet"/>
      <w:lvlText w:val="-"/>
      <w:lvlJc w:val="left"/>
      <w:pPr>
        <w:ind w:left="45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6C055E8">
      <w:numFmt w:val="bullet"/>
      <w:lvlText w:val="•"/>
      <w:lvlJc w:val="left"/>
      <w:pPr>
        <w:ind w:left="962" w:hanging="344"/>
      </w:pPr>
      <w:rPr>
        <w:rFonts w:hint="default"/>
        <w:lang w:val="ro-RO" w:eastAsia="en-US" w:bidi="ar-SA"/>
      </w:rPr>
    </w:lvl>
    <w:lvl w:ilvl="2" w:tplc="339C3308">
      <w:numFmt w:val="bullet"/>
      <w:lvlText w:val="•"/>
      <w:lvlJc w:val="left"/>
      <w:pPr>
        <w:ind w:left="1464" w:hanging="344"/>
      </w:pPr>
      <w:rPr>
        <w:rFonts w:hint="default"/>
        <w:lang w:val="ro-RO" w:eastAsia="en-US" w:bidi="ar-SA"/>
      </w:rPr>
    </w:lvl>
    <w:lvl w:ilvl="3" w:tplc="3A622826">
      <w:numFmt w:val="bullet"/>
      <w:lvlText w:val="•"/>
      <w:lvlJc w:val="left"/>
      <w:pPr>
        <w:ind w:left="1966" w:hanging="344"/>
      </w:pPr>
      <w:rPr>
        <w:rFonts w:hint="default"/>
        <w:lang w:val="ro-RO" w:eastAsia="en-US" w:bidi="ar-SA"/>
      </w:rPr>
    </w:lvl>
    <w:lvl w:ilvl="4" w:tplc="86BC630C">
      <w:numFmt w:val="bullet"/>
      <w:lvlText w:val="•"/>
      <w:lvlJc w:val="left"/>
      <w:pPr>
        <w:ind w:left="2468" w:hanging="344"/>
      </w:pPr>
      <w:rPr>
        <w:rFonts w:hint="default"/>
        <w:lang w:val="ro-RO" w:eastAsia="en-US" w:bidi="ar-SA"/>
      </w:rPr>
    </w:lvl>
    <w:lvl w:ilvl="5" w:tplc="17CAE9BE">
      <w:numFmt w:val="bullet"/>
      <w:lvlText w:val="•"/>
      <w:lvlJc w:val="left"/>
      <w:pPr>
        <w:ind w:left="2971" w:hanging="344"/>
      </w:pPr>
      <w:rPr>
        <w:rFonts w:hint="default"/>
        <w:lang w:val="ro-RO" w:eastAsia="en-US" w:bidi="ar-SA"/>
      </w:rPr>
    </w:lvl>
    <w:lvl w:ilvl="6" w:tplc="D012F500">
      <w:numFmt w:val="bullet"/>
      <w:lvlText w:val="•"/>
      <w:lvlJc w:val="left"/>
      <w:pPr>
        <w:ind w:left="3473" w:hanging="344"/>
      </w:pPr>
      <w:rPr>
        <w:rFonts w:hint="default"/>
        <w:lang w:val="ro-RO" w:eastAsia="en-US" w:bidi="ar-SA"/>
      </w:rPr>
    </w:lvl>
    <w:lvl w:ilvl="7" w:tplc="A27E2F86">
      <w:numFmt w:val="bullet"/>
      <w:lvlText w:val="•"/>
      <w:lvlJc w:val="left"/>
      <w:pPr>
        <w:ind w:left="3975" w:hanging="344"/>
      </w:pPr>
      <w:rPr>
        <w:rFonts w:hint="default"/>
        <w:lang w:val="ro-RO" w:eastAsia="en-US" w:bidi="ar-SA"/>
      </w:rPr>
    </w:lvl>
    <w:lvl w:ilvl="8" w:tplc="7654E2BC">
      <w:numFmt w:val="bullet"/>
      <w:lvlText w:val="•"/>
      <w:lvlJc w:val="left"/>
      <w:pPr>
        <w:ind w:left="4477" w:hanging="344"/>
      </w:pPr>
      <w:rPr>
        <w:rFonts w:hint="default"/>
        <w:lang w:val="ro-RO" w:eastAsia="en-US" w:bidi="ar-SA"/>
      </w:rPr>
    </w:lvl>
  </w:abstractNum>
  <w:abstractNum w:abstractNumId="12" w15:restartNumberingAfterBreak="0">
    <w:nsid w:val="360F2D30"/>
    <w:multiLevelType w:val="hybridMultilevel"/>
    <w:tmpl w:val="D4C4E0FA"/>
    <w:lvl w:ilvl="0" w:tplc="ECF05792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3B0D18B1"/>
    <w:multiLevelType w:val="hybridMultilevel"/>
    <w:tmpl w:val="5502A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423C8"/>
    <w:multiLevelType w:val="hybridMultilevel"/>
    <w:tmpl w:val="214486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203D3"/>
    <w:multiLevelType w:val="hybridMultilevel"/>
    <w:tmpl w:val="0540C09E"/>
    <w:lvl w:ilvl="0" w:tplc="3FF64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A7A4F"/>
    <w:multiLevelType w:val="hybridMultilevel"/>
    <w:tmpl w:val="DD268AE4"/>
    <w:lvl w:ilvl="0" w:tplc="1B12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15F6E"/>
    <w:multiLevelType w:val="hybridMultilevel"/>
    <w:tmpl w:val="73BA4872"/>
    <w:lvl w:ilvl="0" w:tplc="BA4A2ECC">
      <w:start w:val="1"/>
      <w:numFmt w:val="decimal"/>
      <w:lvlText w:val="%1."/>
      <w:lvlJc w:val="left"/>
      <w:pPr>
        <w:ind w:left="113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35E12AA">
      <w:start w:val="1"/>
      <w:numFmt w:val="decimal"/>
      <w:lvlText w:val="%2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5E009CD8">
      <w:numFmt w:val="bullet"/>
      <w:lvlText w:val="•"/>
      <w:lvlJc w:val="left"/>
      <w:pPr>
        <w:ind w:left="2251" w:hanging="360"/>
      </w:pPr>
      <w:rPr>
        <w:rFonts w:hint="default"/>
        <w:lang w:val="ro-RO" w:eastAsia="en-US" w:bidi="ar-SA"/>
      </w:rPr>
    </w:lvl>
    <w:lvl w:ilvl="3" w:tplc="AFF6FF5C">
      <w:numFmt w:val="bullet"/>
      <w:lvlText w:val="•"/>
      <w:lvlJc w:val="left"/>
      <w:pPr>
        <w:ind w:left="3302" w:hanging="360"/>
      </w:pPr>
      <w:rPr>
        <w:rFonts w:hint="default"/>
        <w:lang w:val="ro-RO" w:eastAsia="en-US" w:bidi="ar-SA"/>
      </w:rPr>
    </w:lvl>
    <w:lvl w:ilvl="4" w:tplc="3220829E">
      <w:numFmt w:val="bullet"/>
      <w:lvlText w:val="•"/>
      <w:lvlJc w:val="left"/>
      <w:pPr>
        <w:ind w:left="4353" w:hanging="360"/>
      </w:pPr>
      <w:rPr>
        <w:rFonts w:hint="default"/>
        <w:lang w:val="ro-RO" w:eastAsia="en-US" w:bidi="ar-SA"/>
      </w:rPr>
    </w:lvl>
    <w:lvl w:ilvl="5" w:tplc="8804A68A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6" w:tplc="93BC371A">
      <w:numFmt w:val="bullet"/>
      <w:lvlText w:val="•"/>
      <w:lvlJc w:val="left"/>
      <w:pPr>
        <w:ind w:left="6455" w:hanging="360"/>
      </w:pPr>
      <w:rPr>
        <w:rFonts w:hint="default"/>
        <w:lang w:val="ro-RO" w:eastAsia="en-US" w:bidi="ar-SA"/>
      </w:rPr>
    </w:lvl>
    <w:lvl w:ilvl="7" w:tplc="57A2628E">
      <w:numFmt w:val="bullet"/>
      <w:lvlText w:val="•"/>
      <w:lvlJc w:val="left"/>
      <w:pPr>
        <w:ind w:left="7506" w:hanging="360"/>
      </w:pPr>
      <w:rPr>
        <w:rFonts w:hint="default"/>
        <w:lang w:val="ro-RO" w:eastAsia="en-US" w:bidi="ar-SA"/>
      </w:rPr>
    </w:lvl>
    <w:lvl w:ilvl="8" w:tplc="4150282A">
      <w:numFmt w:val="bullet"/>
      <w:lvlText w:val="•"/>
      <w:lvlJc w:val="left"/>
      <w:pPr>
        <w:ind w:left="855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255C5"/>
    <w:multiLevelType w:val="hybridMultilevel"/>
    <w:tmpl w:val="57FCF450"/>
    <w:lvl w:ilvl="0" w:tplc="6EF2C7E6">
      <w:start w:val="9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FA1EAB"/>
    <w:multiLevelType w:val="hybridMultilevel"/>
    <w:tmpl w:val="414C6298"/>
    <w:lvl w:ilvl="0" w:tplc="F2FE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BF2DE7"/>
    <w:multiLevelType w:val="hybridMultilevel"/>
    <w:tmpl w:val="BB96EB5C"/>
    <w:lvl w:ilvl="0" w:tplc="6EBC9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103"/>
    <w:multiLevelType w:val="hybridMultilevel"/>
    <w:tmpl w:val="DC321DB2"/>
    <w:lvl w:ilvl="0" w:tplc="161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773B2"/>
    <w:multiLevelType w:val="hybridMultilevel"/>
    <w:tmpl w:val="ADB0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B6712"/>
    <w:multiLevelType w:val="hybridMultilevel"/>
    <w:tmpl w:val="78B083D6"/>
    <w:lvl w:ilvl="0" w:tplc="DB6AECAE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F32AE"/>
    <w:multiLevelType w:val="hybridMultilevel"/>
    <w:tmpl w:val="D0585AD2"/>
    <w:lvl w:ilvl="0" w:tplc="FE800F1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6F30429F"/>
    <w:multiLevelType w:val="hybridMultilevel"/>
    <w:tmpl w:val="01FC81C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A334B"/>
    <w:multiLevelType w:val="hybridMultilevel"/>
    <w:tmpl w:val="2FFC5344"/>
    <w:lvl w:ilvl="0" w:tplc="A4D62DE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69205CC"/>
    <w:multiLevelType w:val="hybridMultilevel"/>
    <w:tmpl w:val="94FE5DC2"/>
    <w:lvl w:ilvl="0" w:tplc="0C1A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FD17E2"/>
    <w:multiLevelType w:val="hybridMultilevel"/>
    <w:tmpl w:val="2E48EF1A"/>
    <w:lvl w:ilvl="0" w:tplc="AFC00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334864">
    <w:abstractNumId w:val="9"/>
  </w:num>
  <w:num w:numId="2" w16cid:durableId="976103696">
    <w:abstractNumId w:val="18"/>
  </w:num>
  <w:num w:numId="3" w16cid:durableId="2021543149">
    <w:abstractNumId w:val="22"/>
  </w:num>
  <w:num w:numId="4" w16cid:durableId="1437745809">
    <w:abstractNumId w:val="2"/>
  </w:num>
  <w:num w:numId="5" w16cid:durableId="2036149995">
    <w:abstractNumId w:val="16"/>
  </w:num>
  <w:num w:numId="6" w16cid:durableId="1016806635">
    <w:abstractNumId w:val="26"/>
  </w:num>
  <w:num w:numId="7" w16cid:durableId="1026176011">
    <w:abstractNumId w:val="6"/>
  </w:num>
  <w:num w:numId="8" w16cid:durableId="1346782852">
    <w:abstractNumId w:val="13"/>
  </w:num>
  <w:num w:numId="9" w16cid:durableId="1936472083">
    <w:abstractNumId w:val="1"/>
  </w:num>
  <w:num w:numId="10" w16cid:durableId="10307551">
    <w:abstractNumId w:val="25"/>
  </w:num>
  <w:num w:numId="11" w16cid:durableId="1855458381">
    <w:abstractNumId w:val="12"/>
  </w:num>
  <w:num w:numId="12" w16cid:durableId="366028717">
    <w:abstractNumId w:val="23"/>
  </w:num>
  <w:num w:numId="13" w16cid:durableId="1325938333">
    <w:abstractNumId w:val="19"/>
  </w:num>
  <w:num w:numId="14" w16cid:durableId="1770469511">
    <w:abstractNumId w:val="21"/>
  </w:num>
  <w:num w:numId="15" w16cid:durableId="1426222967">
    <w:abstractNumId w:val="29"/>
  </w:num>
  <w:num w:numId="16" w16cid:durableId="2098477118">
    <w:abstractNumId w:val="7"/>
  </w:num>
  <w:num w:numId="17" w16cid:durableId="1776439880">
    <w:abstractNumId w:val="27"/>
  </w:num>
  <w:num w:numId="18" w16cid:durableId="1469392762">
    <w:abstractNumId w:val="15"/>
  </w:num>
  <w:num w:numId="19" w16cid:durableId="824861088">
    <w:abstractNumId w:val="20"/>
  </w:num>
  <w:num w:numId="20" w16cid:durableId="92743949">
    <w:abstractNumId w:val="14"/>
  </w:num>
  <w:num w:numId="21" w16cid:durableId="158039019">
    <w:abstractNumId w:val="3"/>
  </w:num>
  <w:num w:numId="22" w16cid:durableId="1255092009">
    <w:abstractNumId w:val="28"/>
  </w:num>
  <w:num w:numId="23" w16cid:durableId="1918322071">
    <w:abstractNumId w:val="0"/>
  </w:num>
  <w:num w:numId="24" w16cid:durableId="1166358845">
    <w:abstractNumId w:val="10"/>
  </w:num>
  <w:num w:numId="25" w16cid:durableId="933784257">
    <w:abstractNumId w:val="5"/>
  </w:num>
  <w:num w:numId="26" w16cid:durableId="812450496">
    <w:abstractNumId w:val="17"/>
  </w:num>
  <w:num w:numId="27" w16cid:durableId="2093427664">
    <w:abstractNumId w:val="4"/>
  </w:num>
  <w:num w:numId="28" w16cid:durableId="1926763006">
    <w:abstractNumId w:val="11"/>
  </w:num>
  <w:num w:numId="29" w16cid:durableId="1228144966">
    <w:abstractNumId w:val="8"/>
  </w:num>
  <w:num w:numId="30" w16cid:durableId="5340063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1DF8"/>
    <w:rsid w:val="000024E5"/>
    <w:rsid w:val="00002654"/>
    <w:rsid w:val="0000293C"/>
    <w:rsid w:val="00002B38"/>
    <w:rsid w:val="000045F8"/>
    <w:rsid w:val="00004A76"/>
    <w:rsid w:val="00007C0A"/>
    <w:rsid w:val="000100EF"/>
    <w:rsid w:val="00011107"/>
    <w:rsid w:val="0002223D"/>
    <w:rsid w:val="0002421A"/>
    <w:rsid w:val="000278C9"/>
    <w:rsid w:val="00027EE1"/>
    <w:rsid w:val="00030045"/>
    <w:rsid w:val="000302B0"/>
    <w:rsid w:val="00030B5C"/>
    <w:rsid w:val="000337B2"/>
    <w:rsid w:val="00035253"/>
    <w:rsid w:val="00037E77"/>
    <w:rsid w:val="000402CD"/>
    <w:rsid w:val="00042EF8"/>
    <w:rsid w:val="0004376B"/>
    <w:rsid w:val="00046899"/>
    <w:rsid w:val="00046A1A"/>
    <w:rsid w:val="000514DC"/>
    <w:rsid w:val="000533CE"/>
    <w:rsid w:val="000537C4"/>
    <w:rsid w:val="00053FCB"/>
    <w:rsid w:val="00057F25"/>
    <w:rsid w:val="000620F3"/>
    <w:rsid w:val="000640F1"/>
    <w:rsid w:val="0007232E"/>
    <w:rsid w:val="00072C77"/>
    <w:rsid w:val="00075DD6"/>
    <w:rsid w:val="00076095"/>
    <w:rsid w:val="000815C5"/>
    <w:rsid w:val="00081AC0"/>
    <w:rsid w:val="00083C26"/>
    <w:rsid w:val="00083F75"/>
    <w:rsid w:val="000900F1"/>
    <w:rsid w:val="00092A30"/>
    <w:rsid w:val="00093CCF"/>
    <w:rsid w:val="00095971"/>
    <w:rsid w:val="00095D84"/>
    <w:rsid w:val="000A32B8"/>
    <w:rsid w:val="000A4B02"/>
    <w:rsid w:val="000B032C"/>
    <w:rsid w:val="000B07A6"/>
    <w:rsid w:val="000B1347"/>
    <w:rsid w:val="000B2AD9"/>
    <w:rsid w:val="000B40AA"/>
    <w:rsid w:val="000C23D2"/>
    <w:rsid w:val="000C491E"/>
    <w:rsid w:val="000C5377"/>
    <w:rsid w:val="000D0FEA"/>
    <w:rsid w:val="000D176B"/>
    <w:rsid w:val="000D1949"/>
    <w:rsid w:val="000D4DC3"/>
    <w:rsid w:val="000D509F"/>
    <w:rsid w:val="000D584A"/>
    <w:rsid w:val="000E165C"/>
    <w:rsid w:val="000E173A"/>
    <w:rsid w:val="000E4717"/>
    <w:rsid w:val="000E58CF"/>
    <w:rsid w:val="000E72AA"/>
    <w:rsid w:val="000E7548"/>
    <w:rsid w:val="000F25CC"/>
    <w:rsid w:val="000F2685"/>
    <w:rsid w:val="000F2793"/>
    <w:rsid w:val="000F6A8B"/>
    <w:rsid w:val="000F6DA9"/>
    <w:rsid w:val="001010DA"/>
    <w:rsid w:val="001050A5"/>
    <w:rsid w:val="001054B6"/>
    <w:rsid w:val="00105ABC"/>
    <w:rsid w:val="0011076B"/>
    <w:rsid w:val="00116534"/>
    <w:rsid w:val="00120F78"/>
    <w:rsid w:val="0013198C"/>
    <w:rsid w:val="001360E0"/>
    <w:rsid w:val="001401D8"/>
    <w:rsid w:val="00140E30"/>
    <w:rsid w:val="00141109"/>
    <w:rsid w:val="00142B9A"/>
    <w:rsid w:val="00146A99"/>
    <w:rsid w:val="001470CD"/>
    <w:rsid w:val="001479BD"/>
    <w:rsid w:val="00152134"/>
    <w:rsid w:val="00152C0C"/>
    <w:rsid w:val="00156936"/>
    <w:rsid w:val="00161BD7"/>
    <w:rsid w:val="00164709"/>
    <w:rsid w:val="00167C0D"/>
    <w:rsid w:val="00170FBD"/>
    <w:rsid w:val="001715D9"/>
    <w:rsid w:val="00171692"/>
    <w:rsid w:val="00171B7E"/>
    <w:rsid w:val="0017204F"/>
    <w:rsid w:val="00172780"/>
    <w:rsid w:val="001737D8"/>
    <w:rsid w:val="001737E2"/>
    <w:rsid w:val="00176DA6"/>
    <w:rsid w:val="0017712F"/>
    <w:rsid w:val="001916FB"/>
    <w:rsid w:val="00192997"/>
    <w:rsid w:val="001929D2"/>
    <w:rsid w:val="00192F63"/>
    <w:rsid w:val="00192FE1"/>
    <w:rsid w:val="001968B3"/>
    <w:rsid w:val="00196F94"/>
    <w:rsid w:val="00197675"/>
    <w:rsid w:val="001A121A"/>
    <w:rsid w:val="001A3FA9"/>
    <w:rsid w:val="001A4828"/>
    <w:rsid w:val="001A4E89"/>
    <w:rsid w:val="001A5D2D"/>
    <w:rsid w:val="001B0E2A"/>
    <w:rsid w:val="001B4B96"/>
    <w:rsid w:val="001B4C85"/>
    <w:rsid w:val="001B59CC"/>
    <w:rsid w:val="001B5D85"/>
    <w:rsid w:val="001C07EB"/>
    <w:rsid w:val="001C12E3"/>
    <w:rsid w:val="001C32B4"/>
    <w:rsid w:val="001C4081"/>
    <w:rsid w:val="001C6AC3"/>
    <w:rsid w:val="001D3A3F"/>
    <w:rsid w:val="001D52E9"/>
    <w:rsid w:val="001D76B1"/>
    <w:rsid w:val="001D7BDF"/>
    <w:rsid w:val="001E3E30"/>
    <w:rsid w:val="001E437F"/>
    <w:rsid w:val="001E6780"/>
    <w:rsid w:val="001E69C7"/>
    <w:rsid w:val="001F03E6"/>
    <w:rsid w:val="001F0B5F"/>
    <w:rsid w:val="001F1F92"/>
    <w:rsid w:val="001F2438"/>
    <w:rsid w:val="001F73B4"/>
    <w:rsid w:val="00201493"/>
    <w:rsid w:val="00202898"/>
    <w:rsid w:val="00206EFE"/>
    <w:rsid w:val="00207E80"/>
    <w:rsid w:val="0021059B"/>
    <w:rsid w:val="00211B61"/>
    <w:rsid w:val="00213B82"/>
    <w:rsid w:val="00214FB9"/>
    <w:rsid w:val="00215CE7"/>
    <w:rsid w:val="002177E3"/>
    <w:rsid w:val="00221A1B"/>
    <w:rsid w:val="00222750"/>
    <w:rsid w:val="00224E56"/>
    <w:rsid w:val="0022568E"/>
    <w:rsid w:val="00225ADE"/>
    <w:rsid w:val="00226118"/>
    <w:rsid w:val="00232638"/>
    <w:rsid w:val="00233563"/>
    <w:rsid w:val="00236335"/>
    <w:rsid w:val="00237EEE"/>
    <w:rsid w:val="00243E6E"/>
    <w:rsid w:val="002476C4"/>
    <w:rsid w:val="00251913"/>
    <w:rsid w:val="002538F2"/>
    <w:rsid w:val="00254B35"/>
    <w:rsid w:val="00257674"/>
    <w:rsid w:val="002577FF"/>
    <w:rsid w:val="00260B73"/>
    <w:rsid w:val="0026173B"/>
    <w:rsid w:val="00262B42"/>
    <w:rsid w:val="00267177"/>
    <w:rsid w:val="00271015"/>
    <w:rsid w:val="00271D42"/>
    <w:rsid w:val="00274969"/>
    <w:rsid w:val="0027707E"/>
    <w:rsid w:val="00277B23"/>
    <w:rsid w:val="002849C6"/>
    <w:rsid w:val="00286C48"/>
    <w:rsid w:val="002879F6"/>
    <w:rsid w:val="002923F7"/>
    <w:rsid w:val="00293559"/>
    <w:rsid w:val="00294087"/>
    <w:rsid w:val="0029683D"/>
    <w:rsid w:val="002A478C"/>
    <w:rsid w:val="002B110A"/>
    <w:rsid w:val="002B2ACF"/>
    <w:rsid w:val="002B3EC1"/>
    <w:rsid w:val="002B6048"/>
    <w:rsid w:val="002C07E1"/>
    <w:rsid w:val="002C1D77"/>
    <w:rsid w:val="002C285C"/>
    <w:rsid w:val="002C6329"/>
    <w:rsid w:val="002D247E"/>
    <w:rsid w:val="002D44A7"/>
    <w:rsid w:val="002E0E65"/>
    <w:rsid w:val="002E125E"/>
    <w:rsid w:val="002E362F"/>
    <w:rsid w:val="002E3667"/>
    <w:rsid w:val="002E46E7"/>
    <w:rsid w:val="002E630B"/>
    <w:rsid w:val="002E6465"/>
    <w:rsid w:val="002F1C9C"/>
    <w:rsid w:val="002F2DFC"/>
    <w:rsid w:val="002F4A42"/>
    <w:rsid w:val="002F560C"/>
    <w:rsid w:val="00305148"/>
    <w:rsid w:val="00311A42"/>
    <w:rsid w:val="00314653"/>
    <w:rsid w:val="00315F5D"/>
    <w:rsid w:val="00317685"/>
    <w:rsid w:val="003204D7"/>
    <w:rsid w:val="00322CE7"/>
    <w:rsid w:val="0032370A"/>
    <w:rsid w:val="003247A4"/>
    <w:rsid w:val="003253E0"/>
    <w:rsid w:val="0032575D"/>
    <w:rsid w:val="003275F0"/>
    <w:rsid w:val="00342F13"/>
    <w:rsid w:val="00346F4E"/>
    <w:rsid w:val="003473E3"/>
    <w:rsid w:val="003506BA"/>
    <w:rsid w:val="003506D9"/>
    <w:rsid w:val="003537B1"/>
    <w:rsid w:val="0035763D"/>
    <w:rsid w:val="00360D14"/>
    <w:rsid w:val="0036285D"/>
    <w:rsid w:val="00370C35"/>
    <w:rsid w:val="00371780"/>
    <w:rsid w:val="00371846"/>
    <w:rsid w:val="003726ED"/>
    <w:rsid w:val="00373974"/>
    <w:rsid w:val="00375697"/>
    <w:rsid w:val="00377B91"/>
    <w:rsid w:val="00377C86"/>
    <w:rsid w:val="00380383"/>
    <w:rsid w:val="00381B95"/>
    <w:rsid w:val="00383A82"/>
    <w:rsid w:val="00383BA5"/>
    <w:rsid w:val="00385321"/>
    <w:rsid w:val="003872C9"/>
    <w:rsid w:val="00392936"/>
    <w:rsid w:val="00394A3A"/>
    <w:rsid w:val="00397B37"/>
    <w:rsid w:val="003A33E5"/>
    <w:rsid w:val="003A42D5"/>
    <w:rsid w:val="003A5794"/>
    <w:rsid w:val="003B118D"/>
    <w:rsid w:val="003B40A4"/>
    <w:rsid w:val="003B54C4"/>
    <w:rsid w:val="003B7EBF"/>
    <w:rsid w:val="003C1DB0"/>
    <w:rsid w:val="003C3607"/>
    <w:rsid w:val="003C38A8"/>
    <w:rsid w:val="003C4088"/>
    <w:rsid w:val="003C4F7C"/>
    <w:rsid w:val="003C77C3"/>
    <w:rsid w:val="003D1649"/>
    <w:rsid w:val="003D294E"/>
    <w:rsid w:val="003D2D94"/>
    <w:rsid w:val="003D514B"/>
    <w:rsid w:val="003D5BC6"/>
    <w:rsid w:val="003D5C37"/>
    <w:rsid w:val="003E05F9"/>
    <w:rsid w:val="003E3748"/>
    <w:rsid w:val="003E4749"/>
    <w:rsid w:val="003E5857"/>
    <w:rsid w:val="003E74E0"/>
    <w:rsid w:val="003F03AE"/>
    <w:rsid w:val="003F415F"/>
    <w:rsid w:val="003F4C1E"/>
    <w:rsid w:val="003F64FC"/>
    <w:rsid w:val="003F7249"/>
    <w:rsid w:val="003F7724"/>
    <w:rsid w:val="0040278B"/>
    <w:rsid w:val="004055F4"/>
    <w:rsid w:val="00407376"/>
    <w:rsid w:val="00422160"/>
    <w:rsid w:val="00424B89"/>
    <w:rsid w:val="0042574C"/>
    <w:rsid w:val="00425830"/>
    <w:rsid w:val="00425CF8"/>
    <w:rsid w:val="00431478"/>
    <w:rsid w:val="004420E5"/>
    <w:rsid w:val="0044242F"/>
    <w:rsid w:val="004437AC"/>
    <w:rsid w:val="00443A66"/>
    <w:rsid w:val="00445BA6"/>
    <w:rsid w:val="00446094"/>
    <w:rsid w:val="0044716B"/>
    <w:rsid w:val="00452E76"/>
    <w:rsid w:val="00461AA4"/>
    <w:rsid w:val="00470DEB"/>
    <w:rsid w:val="0047411E"/>
    <w:rsid w:val="004746F9"/>
    <w:rsid w:val="00474F9D"/>
    <w:rsid w:val="00485D60"/>
    <w:rsid w:val="004A0811"/>
    <w:rsid w:val="004A166C"/>
    <w:rsid w:val="004A2CF9"/>
    <w:rsid w:val="004A5C81"/>
    <w:rsid w:val="004B565F"/>
    <w:rsid w:val="004B66F4"/>
    <w:rsid w:val="004C2CC7"/>
    <w:rsid w:val="004C367C"/>
    <w:rsid w:val="004C5D2D"/>
    <w:rsid w:val="004C5FB9"/>
    <w:rsid w:val="004C7FD1"/>
    <w:rsid w:val="004D0873"/>
    <w:rsid w:val="004D1050"/>
    <w:rsid w:val="004D1CF5"/>
    <w:rsid w:val="004D37C0"/>
    <w:rsid w:val="004D3B51"/>
    <w:rsid w:val="004D6E4B"/>
    <w:rsid w:val="004D71EA"/>
    <w:rsid w:val="004E0434"/>
    <w:rsid w:val="004E1358"/>
    <w:rsid w:val="004E2466"/>
    <w:rsid w:val="004E3D70"/>
    <w:rsid w:val="004E3EF2"/>
    <w:rsid w:val="004E6FAC"/>
    <w:rsid w:val="004E7C34"/>
    <w:rsid w:val="004F09C7"/>
    <w:rsid w:val="004F1E3B"/>
    <w:rsid w:val="004F29A5"/>
    <w:rsid w:val="004F4206"/>
    <w:rsid w:val="004F5445"/>
    <w:rsid w:val="00504970"/>
    <w:rsid w:val="005100D9"/>
    <w:rsid w:val="00517D99"/>
    <w:rsid w:val="005220AB"/>
    <w:rsid w:val="00531AFF"/>
    <w:rsid w:val="0053593E"/>
    <w:rsid w:val="005373F9"/>
    <w:rsid w:val="005412FF"/>
    <w:rsid w:val="00542AF1"/>
    <w:rsid w:val="00544983"/>
    <w:rsid w:val="0054644B"/>
    <w:rsid w:val="00553B82"/>
    <w:rsid w:val="00555FE4"/>
    <w:rsid w:val="00556D3C"/>
    <w:rsid w:val="00556E36"/>
    <w:rsid w:val="00561B49"/>
    <w:rsid w:val="00562F73"/>
    <w:rsid w:val="005639D5"/>
    <w:rsid w:val="00564DB1"/>
    <w:rsid w:val="00570734"/>
    <w:rsid w:val="0057303A"/>
    <w:rsid w:val="00573235"/>
    <w:rsid w:val="005747D2"/>
    <w:rsid w:val="00574B97"/>
    <w:rsid w:val="00575E72"/>
    <w:rsid w:val="00586066"/>
    <w:rsid w:val="00591CDF"/>
    <w:rsid w:val="005947D2"/>
    <w:rsid w:val="005971C8"/>
    <w:rsid w:val="005A1361"/>
    <w:rsid w:val="005A1C73"/>
    <w:rsid w:val="005A43AF"/>
    <w:rsid w:val="005A5F24"/>
    <w:rsid w:val="005B1896"/>
    <w:rsid w:val="005B441C"/>
    <w:rsid w:val="005B47AE"/>
    <w:rsid w:val="005C3A6A"/>
    <w:rsid w:val="005C3C81"/>
    <w:rsid w:val="005C4204"/>
    <w:rsid w:val="005C57D9"/>
    <w:rsid w:val="005C6F56"/>
    <w:rsid w:val="005C7172"/>
    <w:rsid w:val="005C765C"/>
    <w:rsid w:val="005C77D6"/>
    <w:rsid w:val="005D25FA"/>
    <w:rsid w:val="005D2C46"/>
    <w:rsid w:val="005D2FA3"/>
    <w:rsid w:val="005D454F"/>
    <w:rsid w:val="005D60A0"/>
    <w:rsid w:val="005D630A"/>
    <w:rsid w:val="005D6983"/>
    <w:rsid w:val="005D76E1"/>
    <w:rsid w:val="005E232A"/>
    <w:rsid w:val="005E2C45"/>
    <w:rsid w:val="005F053C"/>
    <w:rsid w:val="005F173A"/>
    <w:rsid w:val="005F275E"/>
    <w:rsid w:val="005F2B6E"/>
    <w:rsid w:val="005F2D4D"/>
    <w:rsid w:val="005F6244"/>
    <w:rsid w:val="005F796C"/>
    <w:rsid w:val="00602DB3"/>
    <w:rsid w:val="006037F7"/>
    <w:rsid w:val="00603973"/>
    <w:rsid w:val="00606A63"/>
    <w:rsid w:val="00613911"/>
    <w:rsid w:val="00616468"/>
    <w:rsid w:val="00624328"/>
    <w:rsid w:val="00635559"/>
    <w:rsid w:val="00635BF3"/>
    <w:rsid w:val="006447B3"/>
    <w:rsid w:val="00644EA8"/>
    <w:rsid w:val="00651FF0"/>
    <w:rsid w:val="00654857"/>
    <w:rsid w:val="00661AD3"/>
    <w:rsid w:val="006622D4"/>
    <w:rsid w:val="00662D27"/>
    <w:rsid w:val="00665522"/>
    <w:rsid w:val="0066604B"/>
    <w:rsid w:val="0066749F"/>
    <w:rsid w:val="00667BD3"/>
    <w:rsid w:val="0067051D"/>
    <w:rsid w:val="00671728"/>
    <w:rsid w:val="00671961"/>
    <w:rsid w:val="00672EA9"/>
    <w:rsid w:val="00673044"/>
    <w:rsid w:val="00677266"/>
    <w:rsid w:val="006824D4"/>
    <w:rsid w:val="006851CC"/>
    <w:rsid w:val="00685353"/>
    <w:rsid w:val="00687D0E"/>
    <w:rsid w:val="00691E98"/>
    <w:rsid w:val="0069385E"/>
    <w:rsid w:val="00695037"/>
    <w:rsid w:val="006953F9"/>
    <w:rsid w:val="00697BB4"/>
    <w:rsid w:val="006A1604"/>
    <w:rsid w:val="006A2C64"/>
    <w:rsid w:val="006A5B2C"/>
    <w:rsid w:val="006B1A02"/>
    <w:rsid w:val="006B2DE0"/>
    <w:rsid w:val="006B3176"/>
    <w:rsid w:val="006B4C14"/>
    <w:rsid w:val="006C41BA"/>
    <w:rsid w:val="006C44A2"/>
    <w:rsid w:val="006C44A5"/>
    <w:rsid w:val="006C6C50"/>
    <w:rsid w:val="006C7341"/>
    <w:rsid w:val="006D1202"/>
    <w:rsid w:val="006D1D28"/>
    <w:rsid w:val="006D2F91"/>
    <w:rsid w:val="006D3100"/>
    <w:rsid w:val="006D6244"/>
    <w:rsid w:val="006D7D67"/>
    <w:rsid w:val="006E1165"/>
    <w:rsid w:val="006E146C"/>
    <w:rsid w:val="006E3CE0"/>
    <w:rsid w:val="006E69AB"/>
    <w:rsid w:val="006F0FE8"/>
    <w:rsid w:val="006F5158"/>
    <w:rsid w:val="006F6522"/>
    <w:rsid w:val="006F6F12"/>
    <w:rsid w:val="007030AD"/>
    <w:rsid w:val="007062B3"/>
    <w:rsid w:val="007148C9"/>
    <w:rsid w:val="00715671"/>
    <w:rsid w:val="00722E41"/>
    <w:rsid w:val="0072608A"/>
    <w:rsid w:val="0073391C"/>
    <w:rsid w:val="00736F7C"/>
    <w:rsid w:val="0073791D"/>
    <w:rsid w:val="00746C72"/>
    <w:rsid w:val="00751284"/>
    <w:rsid w:val="00763CBE"/>
    <w:rsid w:val="007640E2"/>
    <w:rsid w:val="007648E8"/>
    <w:rsid w:val="00765CA0"/>
    <w:rsid w:val="00777BB5"/>
    <w:rsid w:val="007821C5"/>
    <w:rsid w:val="00784704"/>
    <w:rsid w:val="0079272C"/>
    <w:rsid w:val="00793AE2"/>
    <w:rsid w:val="007A04AA"/>
    <w:rsid w:val="007A2DA8"/>
    <w:rsid w:val="007B63C3"/>
    <w:rsid w:val="007B7981"/>
    <w:rsid w:val="007B7ABF"/>
    <w:rsid w:val="007C0B14"/>
    <w:rsid w:val="007C1852"/>
    <w:rsid w:val="007C218E"/>
    <w:rsid w:val="007C247E"/>
    <w:rsid w:val="007C463F"/>
    <w:rsid w:val="007C733A"/>
    <w:rsid w:val="007D14E4"/>
    <w:rsid w:val="007D4CB7"/>
    <w:rsid w:val="007D7E94"/>
    <w:rsid w:val="007E1C37"/>
    <w:rsid w:val="007E6F56"/>
    <w:rsid w:val="007E7CF4"/>
    <w:rsid w:val="007F0452"/>
    <w:rsid w:val="007F1132"/>
    <w:rsid w:val="007F3D72"/>
    <w:rsid w:val="00801F0E"/>
    <w:rsid w:val="00802F17"/>
    <w:rsid w:val="008064C7"/>
    <w:rsid w:val="00806B63"/>
    <w:rsid w:val="00811491"/>
    <w:rsid w:val="00811D90"/>
    <w:rsid w:val="00812FBD"/>
    <w:rsid w:val="00813D0A"/>
    <w:rsid w:val="00816B6D"/>
    <w:rsid w:val="008221B4"/>
    <w:rsid w:val="00822735"/>
    <w:rsid w:val="00824977"/>
    <w:rsid w:val="0082533E"/>
    <w:rsid w:val="00825AB0"/>
    <w:rsid w:val="00825ED1"/>
    <w:rsid w:val="008260F7"/>
    <w:rsid w:val="00830056"/>
    <w:rsid w:val="008302B2"/>
    <w:rsid w:val="00837A5E"/>
    <w:rsid w:val="00843716"/>
    <w:rsid w:val="00844B2E"/>
    <w:rsid w:val="0084580A"/>
    <w:rsid w:val="00850420"/>
    <w:rsid w:val="0085057A"/>
    <w:rsid w:val="00855BAE"/>
    <w:rsid w:val="00855EE1"/>
    <w:rsid w:val="0085725B"/>
    <w:rsid w:val="00857600"/>
    <w:rsid w:val="00862B3D"/>
    <w:rsid w:val="00862D09"/>
    <w:rsid w:val="008639C7"/>
    <w:rsid w:val="008749B4"/>
    <w:rsid w:val="008803B5"/>
    <w:rsid w:val="0088673B"/>
    <w:rsid w:val="00887C59"/>
    <w:rsid w:val="0089037B"/>
    <w:rsid w:val="008911C2"/>
    <w:rsid w:val="00891852"/>
    <w:rsid w:val="00892C06"/>
    <w:rsid w:val="00893E32"/>
    <w:rsid w:val="008B01DC"/>
    <w:rsid w:val="008C005C"/>
    <w:rsid w:val="008C1CC6"/>
    <w:rsid w:val="008C2F6A"/>
    <w:rsid w:val="008D07BF"/>
    <w:rsid w:val="008D5BCE"/>
    <w:rsid w:val="008D7F13"/>
    <w:rsid w:val="008E031C"/>
    <w:rsid w:val="008E07AD"/>
    <w:rsid w:val="008E081B"/>
    <w:rsid w:val="008E19ED"/>
    <w:rsid w:val="008E4259"/>
    <w:rsid w:val="008E4DE2"/>
    <w:rsid w:val="008E5A3D"/>
    <w:rsid w:val="008F388E"/>
    <w:rsid w:val="008F5E34"/>
    <w:rsid w:val="009022C0"/>
    <w:rsid w:val="00915987"/>
    <w:rsid w:val="0091639C"/>
    <w:rsid w:val="009214ED"/>
    <w:rsid w:val="0092206C"/>
    <w:rsid w:val="00922984"/>
    <w:rsid w:val="00925E53"/>
    <w:rsid w:val="009279A6"/>
    <w:rsid w:val="00931B9F"/>
    <w:rsid w:val="00931EF8"/>
    <w:rsid w:val="00932100"/>
    <w:rsid w:val="00933A6C"/>
    <w:rsid w:val="00935383"/>
    <w:rsid w:val="009354CE"/>
    <w:rsid w:val="009371F3"/>
    <w:rsid w:val="0094534C"/>
    <w:rsid w:val="00946CCB"/>
    <w:rsid w:val="00950285"/>
    <w:rsid w:val="009525CB"/>
    <w:rsid w:val="00954C6A"/>
    <w:rsid w:val="00954ECF"/>
    <w:rsid w:val="00955CE4"/>
    <w:rsid w:val="0095720A"/>
    <w:rsid w:val="00960A43"/>
    <w:rsid w:val="009632D3"/>
    <w:rsid w:val="00963A6C"/>
    <w:rsid w:val="009650D2"/>
    <w:rsid w:val="00965800"/>
    <w:rsid w:val="00966BAE"/>
    <w:rsid w:val="00966DCF"/>
    <w:rsid w:val="00980F4C"/>
    <w:rsid w:val="00982F10"/>
    <w:rsid w:val="00987348"/>
    <w:rsid w:val="00990C96"/>
    <w:rsid w:val="00993A42"/>
    <w:rsid w:val="0099507E"/>
    <w:rsid w:val="009B03C1"/>
    <w:rsid w:val="009B03CC"/>
    <w:rsid w:val="009B521B"/>
    <w:rsid w:val="009B6CB7"/>
    <w:rsid w:val="009B7DE6"/>
    <w:rsid w:val="009C2B43"/>
    <w:rsid w:val="009C2C0D"/>
    <w:rsid w:val="009C6405"/>
    <w:rsid w:val="009C6C09"/>
    <w:rsid w:val="009D2251"/>
    <w:rsid w:val="009D3086"/>
    <w:rsid w:val="009D449D"/>
    <w:rsid w:val="009E08CE"/>
    <w:rsid w:val="009E3F02"/>
    <w:rsid w:val="009E54C6"/>
    <w:rsid w:val="009E5B2A"/>
    <w:rsid w:val="009E5FCC"/>
    <w:rsid w:val="009E6A93"/>
    <w:rsid w:val="009F70D7"/>
    <w:rsid w:val="009F71C8"/>
    <w:rsid w:val="00A020C0"/>
    <w:rsid w:val="00A0215B"/>
    <w:rsid w:val="00A03696"/>
    <w:rsid w:val="00A07AD9"/>
    <w:rsid w:val="00A1255E"/>
    <w:rsid w:val="00A1266E"/>
    <w:rsid w:val="00A15B6A"/>
    <w:rsid w:val="00A21406"/>
    <w:rsid w:val="00A22E13"/>
    <w:rsid w:val="00A25646"/>
    <w:rsid w:val="00A258C6"/>
    <w:rsid w:val="00A26737"/>
    <w:rsid w:val="00A26DAC"/>
    <w:rsid w:val="00A30AEB"/>
    <w:rsid w:val="00A322C9"/>
    <w:rsid w:val="00A346B8"/>
    <w:rsid w:val="00A36BC5"/>
    <w:rsid w:val="00A37D79"/>
    <w:rsid w:val="00A42BD2"/>
    <w:rsid w:val="00A433E6"/>
    <w:rsid w:val="00A44076"/>
    <w:rsid w:val="00A44F92"/>
    <w:rsid w:val="00A45509"/>
    <w:rsid w:val="00A504DB"/>
    <w:rsid w:val="00A504E7"/>
    <w:rsid w:val="00A56117"/>
    <w:rsid w:val="00A61794"/>
    <w:rsid w:val="00A61F7B"/>
    <w:rsid w:val="00A63140"/>
    <w:rsid w:val="00A658D6"/>
    <w:rsid w:val="00A75CD6"/>
    <w:rsid w:val="00A76E8D"/>
    <w:rsid w:val="00A82DDF"/>
    <w:rsid w:val="00A87C12"/>
    <w:rsid w:val="00A902C7"/>
    <w:rsid w:val="00A91316"/>
    <w:rsid w:val="00A94E4C"/>
    <w:rsid w:val="00A951C7"/>
    <w:rsid w:val="00AA49F5"/>
    <w:rsid w:val="00AB58FE"/>
    <w:rsid w:val="00AB5EC3"/>
    <w:rsid w:val="00AC1980"/>
    <w:rsid w:val="00AD1602"/>
    <w:rsid w:val="00AD29CD"/>
    <w:rsid w:val="00AE507A"/>
    <w:rsid w:val="00AE6F4B"/>
    <w:rsid w:val="00AF3EEF"/>
    <w:rsid w:val="00AF4027"/>
    <w:rsid w:val="00AF7666"/>
    <w:rsid w:val="00B00B44"/>
    <w:rsid w:val="00B0236C"/>
    <w:rsid w:val="00B02D5E"/>
    <w:rsid w:val="00B04784"/>
    <w:rsid w:val="00B145CB"/>
    <w:rsid w:val="00B15025"/>
    <w:rsid w:val="00B172A9"/>
    <w:rsid w:val="00B263CE"/>
    <w:rsid w:val="00B26687"/>
    <w:rsid w:val="00B302A6"/>
    <w:rsid w:val="00B3144A"/>
    <w:rsid w:val="00B317BE"/>
    <w:rsid w:val="00B31B20"/>
    <w:rsid w:val="00B32315"/>
    <w:rsid w:val="00B350D7"/>
    <w:rsid w:val="00B35A28"/>
    <w:rsid w:val="00B410D3"/>
    <w:rsid w:val="00B448EE"/>
    <w:rsid w:val="00B46559"/>
    <w:rsid w:val="00B5438D"/>
    <w:rsid w:val="00B57434"/>
    <w:rsid w:val="00B6043E"/>
    <w:rsid w:val="00B61311"/>
    <w:rsid w:val="00B613B5"/>
    <w:rsid w:val="00B61914"/>
    <w:rsid w:val="00B622A4"/>
    <w:rsid w:val="00B63A04"/>
    <w:rsid w:val="00B71FEF"/>
    <w:rsid w:val="00B72685"/>
    <w:rsid w:val="00B7295C"/>
    <w:rsid w:val="00B72A48"/>
    <w:rsid w:val="00B73C25"/>
    <w:rsid w:val="00B75773"/>
    <w:rsid w:val="00B81898"/>
    <w:rsid w:val="00B8251B"/>
    <w:rsid w:val="00B84A5E"/>
    <w:rsid w:val="00B86A88"/>
    <w:rsid w:val="00B9247A"/>
    <w:rsid w:val="00B932CF"/>
    <w:rsid w:val="00BA2BC1"/>
    <w:rsid w:val="00BA45A4"/>
    <w:rsid w:val="00BB02E0"/>
    <w:rsid w:val="00BB2DF9"/>
    <w:rsid w:val="00BB5D79"/>
    <w:rsid w:val="00BC0736"/>
    <w:rsid w:val="00BC7124"/>
    <w:rsid w:val="00BD5174"/>
    <w:rsid w:val="00BD7909"/>
    <w:rsid w:val="00BE257A"/>
    <w:rsid w:val="00BF0041"/>
    <w:rsid w:val="00BF1303"/>
    <w:rsid w:val="00BF201B"/>
    <w:rsid w:val="00BF4459"/>
    <w:rsid w:val="00BF45FE"/>
    <w:rsid w:val="00BF5B56"/>
    <w:rsid w:val="00C02CB9"/>
    <w:rsid w:val="00C04771"/>
    <w:rsid w:val="00C04809"/>
    <w:rsid w:val="00C10753"/>
    <w:rsid w:val="00C12E70"/>
    <w:rsid w:val="00C16B09"/>
    <w:rsid w:val="00C20D52"/>
    <w:rsid w:val="00C22AEF"/>
    <w:rsid w:val="00C36C2D"/>
    <w:rsid w:val="00C43DD3"/>
    <w:rsid w:val="00C62DCB"/>
    <w:rsid w:val="00C64F6A"/>
    <w:rsid w:val="00C656A2"/>
    <w:rsid w:val="00C7102F"/>
    <w:rsid w:val="00C73791"/>
    <w:rsid w:val="00C74AF3"/>
    <w:rsid w:val="00C7509E"/>
    <w:rsid w:val="00C756B8"/>
    <w:rsid w:val="00C81EEF"/>
    <w:rsid w:val="00C81FA8"/>
    <w:rsid w:val="00C879C3"/>
    <w:rsid w:val="00CA5F6C"/>
    <w:rsid w:val="00CA7BD9"/>
    <w:rsid w:val="00CB065C"/>
    <w:rsid w:val="00CB65E9"/>
    <w:rsid w:val="00CB742C"/>
    <w:rsid w:val="00CC3D77"/>
    <w:rsid w:val="00CC3DC8"/>
    <w:rsid w:val="00CC65CF"/>
    <w:rsid w:val="00CC7645"/>
    <w:rsid w:val="00CC7EE2"/>
    <w:rsid w:val="00CD1D6B"/>
    <w:rsid w:val="00CD4530"/>
    <w:rsid w:val="00CD5E30"/>
    <w:rsid w:val="00CE0113"/>
    <w:rsid w:val="00CE3BBE"/>
    <w:rsid w:val="00CE7BC2"/>
    <w:rsid w:val="00CE7EDE"/>
    <w:rsid w:val="00CF31A6"/>
    <w:rsid w:val="00CF57F5"/>
    <w:rsid w:val="00CF75AB"/>
    <w:rsid w:val="00D006DA"/>
    <w:rsid w:val="00D02CD0"/>
    <w:rsid w:val="00D040ED"/>
    <w:rsid w:val="00D05674"/>
    <w:rsid w:val="00D06EDD"/>
    <w:rsid w:val="00D07CE3"/>
    <w:rsid w:val="00D104A9"/>
    <w:rsid w:val="00D135C5"/>
    <w:rsid w:val="00D14849"/>
    <w:rsid w:val="00D152FA"/>
    <w:rsid w:val="00D15773"/>
    <w:rsid w:val="00D21051"/>
    <w:rsid w:val="00D227C7"/>
    <w:rsid w:val="00D2647E"/>
    <w:rsid w:val="00D2763B"/>
    <w:rsid w:val="00D31037"/>
    <w:rsid w:val="00D32138"/>
    <w:rsid w:val="00D3278A"/>
    <w:rsid w:val="00D3279C"/>
    <w:rsid w:val="00D3284C"/>
    <w:rsid w:val="00D374DE"/>
    <w:rsid w:val="00D40207"/>
    <w:rsid w:val="00D41A15"/>
    <w:rsid w:val="00D467DB"/>
    <w:rsid w:val="00D46AC3"/>
    <w:rsid w:val="00D47872"/>
    <w:rsid w:val="00D50B30"/>
    <w:rsid w:val="00D533BE"/>
    <w:rsid w:val="00D54E0E"/>
    <w:rsid w:val="00D55198"/>
    <w:rsid w:val="00D5799A"/>
    <w:rsid w:val="00D60BFB"/>
    <w:rsid w:val="00D61754"/>
    <w:rsid w:val="00D6176D"/>
    <w:rsid w:val="00D62143"/>
    <w:rsid w:val="00D62632"/>
    <w:rsid w:val="00D652F0"/>
    <w:rsid w:val="00D66DFB"/>
    <w:rsid w:val="00D66FE7"/>
    <w:rsid w:val="00D71C46"/>
    <w:rsid w:val="00D731BF"/>
    <w:rsid w:val="00D740FF"/>
    <w:rsid w:val="00D74848"/>
    <w:rsid w:val="00D81692"/>
    <w:rsid w:val="00D95930"/>
    <w:rsid w:val="00D97B18"/>
    <w:rsid w:val="00DA45B1"/>
    <w:rsid w:val="00DB0999"/>
    <w:rsid w:val="00DB1F3B"/>
    <w:rsid w:val="00DB458A"/>
    <w:rsid w:val="00DB5557"/>
    <w:rsid w:val="00DB6A98"/>
    <w:rsid w:val="00DC3E36"/>
    <w:rsid w:val="00DC6682"/>
    <w:rsid w:val="00DC7DFB"/>
    <w:rsid w:val="00DD1AA2"/>
    <w:rsid w:val="00DD2C87"/>
    <w:rsid w:val="00DD70B8"/>
    <w:rsid w:val="00DE362D"/>
    <w:rsid w:val="00DE4989"/>
    <w:rsid w:val="00DF0AE2"/>
    <w:rsid w:val="00DF1AE2"/>
    <w:rsid w:val="00DF3767"/>
    <w:rsid w:val="00DF40B6"/>
    <w:rsid w:val="00DF72E0"/>
    <w:rsid w:val="00DF7D3F"/>
    <w:rsid w:val="00E01387"/>
    <w:rsid w:val="00E017D2"/>
    <w:rsid w:val="00E0212D"/>
    <w:rsid w:val="00E109FD"/>
    <w:rsid w:val="00E11FF4"/>
    <w:rsid w:val="00E13256"/>
    <w:rsid w:val="00E160F0"/>
    <w:rsid w:val="00E1707B"/>
    <w:rsid w:val="00E20B00"/>
    <w:rsid w:val="00E237E1"/>
    <w:rsid w:val="00E2477E"/>
    <w:rsid w:val="00E25071"/>
    <w:rsid w:val="00E262BD"/>
    <w:rsid w:val="00E30E08"/>
    <w:rsid w:val="00E3173F"/>
    <w:rsid w:val="00E3198B"/>
    <w:rsid w:val="00E36F9D"/>
    <w:rsid w:val="00E43F9B"/>
    <w:rsid w:val="00E44DF4"/>
    <w:rsid w:val="00E450C7"/>
    <w:rsid w:val="00E453CD"/>
    <w:rsid w:val="00E45565"/>
    <w:rsid w:val="00E45DD1"/>
    <w:rsid w:val="00E51572"/>
    <w:rsid w:val="00E51C04"/>
    <w:rsid w:val="00E52FA4"/>
    <w:rsid w:val="00E54683"/>
    <w:rsid w:val="00E65795"/>
    <w:rsid w:val="00E674F8"/>
    <w:rsid w:val="00E70633"/>
    <w:rsid w:val="00E7230F"/>
    <w:rsid w:val="00E73441"/>
    <w:rsid w:val="00E7543A"/>
    <w:rsid w:val="00E7654B"/>
    <w:rsid w:val="00E76A60"/>
    <w:rsid w:val="00E806AE"/>
    <w:rsid w:val="00E81FEB"/>
    <w:rsid w:val="00E82EEC"/>
    <w:rsid w:val="00E8598C"/>
    <w:rsid w:val="00E96097"/>
    <w:rsid w:val="00E969F8"/>
    <w:rsid w:val="00EA1A4C"/>
    <w:rsid w:val="00EA1B10"/>
    <w:rsid w:val="00EA6110"/>
    <w:rsid w:val="00EB65A5"/>
    <w:rsid w:val="00EC4F46"/>
    <w:rsid w:val="00EC5984"/>
    <w:rsid w:val="00EC5DA8"/>
    <w:rsid w:val="00ED24C7"/>
    <w:rsid w:val="00ED3AF6"/>
    <w:rsid w:val="00ED4562"/>
    <w:rsid w:val="00ED4E99"/>
    <w:rsid w:val="00ED58F1"/>
    <w:rsid w:val="00ED6AF5"/>
    <w:rsid w:val="00EE2942"/>
    <w:rsid w:val="00EE457E"/>
    <w:rsid w:val="00EE527A"/>
    <w:rsid w:val="00EE52BF"/>
    <w:rsid w:val="00EE7616"/>
    <w:rsid w:val="00EF08FF"/>
    <w:rsid w:val="00EF1F7A"/>
    <w:rsid w:val="00EF322D"/>
    <w:rsid w:val="00EF33CC"/>
    <w:rsid w:val="00EF37C5"/>
    <w:rsid w:val="00EF468C"/>
    <w:rsid w:val="00F02C33"/>
    <w:rsid w:val="00F056A9"/>
    <w:rsid w:val="00F06E1D"/>
    <w:rsid w:val="00F141B9"/>
    <w:rsid w:val="00F147AD"/>
    <w:rsid w:val="00F14C66"/>
    <w:rsid w:val="00F223E0"/>
    <w:rsid w:val="00F239CE"/>
    <w:rsid w:val="00F251CB"/>
    <w:rsid w:val="00F25759"/>
    <w:rsid w:val="00F31BD4"/>
    <w:rsid w:val="00F34CF3"/>
    <w:rsid w:val="00F3593E"/>
    <w:rsid w:val="00F37781"/>
    <w:rsid w:val="00F37D23"/>
    <w:rsid w:val="00F4008F"/>
    <w:rsid w:val="00F401D9"/>
    <w:rsid w:val="00F411D3"/>
    <w:rsid w:val="00F43846"/>
    <w:rsid w:val="00F4596B"/>
    <w:rsid w:val="00F50FE2"/>
    <w:rsid w:val="00F51C36"/>
    <w:rsid w:val="00F53E45"/>
    <w:rsid w:val="00F55024"/>
    <w:rsid w:val="00F5577E"/>
    <w:rsid w:val="00F578EA"/>
    <w:rsid w:val="00F739FE"/>
    <w:rsid w:val="00F81879"/>
    <w:rsid w:val="00F9000B"/>
    <w:rsid w:val="00F92FDD"/>
    <w:rsid w:val="00F936C8"/>
    <w:rsid w:val="00F9495A"/>
    <w:rsid w:val="00F96D55"/>
    <w:rsid w:val="00FA08A7"/>
    <w:rsid w:val="00FA1EDA"/>
    <w:rsid w:val="00FA5D0C"/>
    <w:rsid w:val="00FB51D9"/>
    <w:rsid w:val="00FB7E99"/>
    <w:rsid w:val="00FC0606"/>
    <w:rsid w:val="00FC7B13"/>
    <w:rsid w:val="00FD051E"/>
    <w:rsid w:val="00FD0BE5"/>
    <w:rsid w:val="00FD1692"/>
    <w:rsid w:val="00FD4E73"/>
    <w:rsid w:val="00FE0AA6"/>
    <w:rsid w:val="00FE5FA7"/>
    <w:rsid w:val="00FF071F"/>
    <w:rsid w:val="00FF0EF8"/>
    <w:rsid w:val="00FF3BD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C5B2E"/>
  <w15:chartTrackingRefBased/>
  <w15:docId w15:val="{5390DA5E-209D-42F2-A77A-C3F80F04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87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table" w:styleId="TableGrid">
    <w:name w:val="Table Grid"/>
    <w:basedOn w:val="TableNormal"/>
    <w:rsid w:val="009B521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22E41"/>
    <w:rPr>
      <w:sz w:val="16"/>
      <w:szCs w:val="16"/>
    </w:rPr>
  </w:style>
  <w:style w:type="paragraph" w:styleId="CommentText">
    <w:name w:val="annotation text"/>
    <w:basedOn w:val="Normal"/>
    <w:semiHidden/>
    <w:rsid w:val="00722E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2E41"/>
    <w:rPr>
      <w:b/>
      <w:bCs/>
    </w:rPr>
  </w:style>
  <w:style w:type="character" w:customStyle="1" w:styleId="HeaderChar">
    <w:name w:val="Header Char"/>
    <w:locked/>
    <w:rsid w:val="00D60BFB"/>
    <w:rPr>
      <w:rFonts w:cs="Times New Roman"/>
    </w:rPr>
  </w:style>
  <w:style w:type="paragraph" w:styleId="ListParagraph">
    <w:name w:val="List Paragraph"/>
    <w:basedOn w:val="Normal"/>
    <w:qFormat/>
    <w:rsid w:val="00654857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DF3767"/>
    <w:rPr>
      <w:rFonts w:eastAsia="Times New Roman"/>
      <w:sz w:val="22"/>
      <w:szCs w:val="22"/>
    </w:rPr>
  </w:style>
  <w:style w:type="table" w:customStyle="1" w:styleId="Tabelgril1">
    <w:name w:val="Tabel grilă1"/>
    <w:basedOn w:val="TableNormal"/>
    <w:next w:val="TableGrid"/>
    <w:uiPriority w:val="39"/>
    <w:rsid w:val="001D7BDF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7E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037E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7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table" w:customStyle="1" w:styleId="TableNormal2">
    <w:name w:val="Table Normal2"/>
    <w:uiPriority w:val="2"/>
    <w:semiHidden/>
    <w:unhideWhenUsed/>
    <w:qFormat/>
    <w:rsid w:val="00037E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37E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37E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BFF0-AC83-4C73-A9F0-C37762E4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RAPORT PRIVIND REZULTATELE LA EXAMENUL</vt:lpstr>
      <vt:lpstr>RAPORT PRIVIND REZULTATELE LA EXAMENUL</vt:lpstr>
    </vt:vector>
  </TitlesOfParts>
  <Company>AD Hoc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PRIVIND REZULTATELE LA EXAMENUL</dc:title>
  <dc:subject/>
  <dc:creator>Cristina</dc:creator>
  <cp:keywords/>
  <cp:lastModifiedBy>User</cp:lastModifiedBy>
  <cp:revision>12</cp:revision>
  <cp:lastPrinted>2024-01-22T07:21:00Z</cp:lastPrinted>
  <dcterms:created xsi:type="dcterms:W3CDTF">2023-05-25T15:01:00Z</dcterms:created>
  <dcterms:modified xsi:type="dcterms:W3CDTF">2024-01-25T12:01:00Z</dcterms:modified>
</cp:coreProperties>
</file>